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AB5" w:rsidRPr="002B243A" w:rsidRDefault="00905AB5" w:rsidP="002B243A">
      <w:pPr>
        <w:shd w:val="clear" w:color="auto" w:fill="FFFFFF"/>
        <w:spacing w:after="0" w:line="240" w:lineRule="auto"/>
        <w:ind w:left="-75" w:right="-75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2B243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Лексическая тема «Сад. Фрукты»</w:t>
      </w:r>
    </w:p>
    <w:p w:rsidR="002B243A" w:rsidRDefault="00905AB5" w:rsidP="002B24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Обогащаем и активизируем словарный запас.</w:t>
      </w:r>
    </w:p>
    <w:p w:rsidR="002B243A" w:rsidRDefault="00905AB5" w:rsidP="002B24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Закрепляем знание </w:t>
      </w:r>
      <w:r w:rsidRPr="002B24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существительных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яблоко, груша, лимон, апельсин, мандарин, вишня, персик, абрикос, слива, хурма, банан, пальма, мякоть, семена, плод, косточка, кожура, корка, яблоня, дерево, ветка, сад, садовник, дерево, листья, плод, фрукты, урожай, витамины, полив, компот, джем, варенье, сок;</w:t>
      </w:r>
      <w:proofErr w:type="gramEnd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2B24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прилагательных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фруктовый, красный, зеленый, желтый, спелый, вкусный, сладкий, кислый, сочный, созревший, полезный, большой, маленький, круглый, овальный, вытянутый, зрелый незрелый, червивый,  легкий, тяжелый, свежий, крупный, мелкий,  шероховатый, красивый,   вкусный, сахарный, нежный,  гладкий, шершавый, мягкий, твердый, душистый, ароматный; </w:t>
      </w:r>
      <w:proofErr w:type="gramEnd"/>
    </w:p>
    <w:p w:rsidR="002B243A" w:rsidRDefault="00905AB5" w:rsidP="002B24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B24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глаголов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сажать, расти, поливать, ухаживать, зреть, собирать, заготавливать, варить, консервировать, выжимать, сушить, поспевать, мыть, резать, вынимать, окапывать; </w:t>
      </w:r>
      <w:proofErr w:type="gramEnd"/>
    </w:p>
    <w:p w:rsidR="00905AB5" w:rsidRPr="002B243A" w:rsidRDefault="00905AB5" w:rsidP="002B24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24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наречий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высоко, низко, вкусно, невкусно, полезно, вредно.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2B24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Употребление местоимений «мой», «моя», «мое» с существительным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(мое яблоко, моя слива)</w:t>
      </w:r>
      <w:proofErr w:type="gramEnd"/>
    </w:p>
    <w:p w:rsidR="00905AB5" w:rsidRPr="002B243A" w:rsidRDefault="00905AB5" w:rsidP="002B24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24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proofErr w:type="gramStart"/>
      <w:r w:rsidRPr="002B24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«Один — много» 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Яблоко — яблоки — яблок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груша — груши — груш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слива — сливы — слив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персик — персики — персиков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абрикос — абрикосы — абрикосов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хурма — хурма — много хурмы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вишня — вишни — много вишни (несколько вишен)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апельсин — апельсины — апельсинов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лимон — лимоны — лимонов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фрукт — фрукты — фруктов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сад — сады — садов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косточка — косточки — косточек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дерево — деревья — деревьев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ветка — ветки — веток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пальма — пальмы — пальм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семя (семечко) — семена — много семян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сок — соки — много соков</w:t>
      </w:r>
      <w:proofErr w:type="gramEnd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gramStart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 сока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«Назови ласково» 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Яблоко — яблочко — яблочки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груша — </w:t>
      </w:r>
      <w:proofErr w:type="spellStart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грушка</w:t>
      </w:r>
      <w:proofErr w:type="spellEnd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грушки</w:t>
      </w:r>
      <w:proofErr w:type="spellEnd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лимон — лимончик — лимончики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апельсин — апельсинчик — апельсинчики   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мандарин — мандаринчик — мандаринчики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абрикос — </w:t>
      </w:r>
      <w:proofErr w:type="spellStart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абрикосик</w:t>
      </w:r>
      <w:proofErr w:type="spellEnd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абрикосики</w:t>
      </w:r>
      <w:proofErr w:type="spellEnd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вишня — вишенка — вишенки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банан — </w:t>
      </w:r>
      <w:proofErr w:type="spellStart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бананчик</w:t>
      </w:r>
      <w:proofErr w:type="spellEnd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бананчики</w:t>
      </w:r>
      <w:proofErr w:type="spellEnd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дерево — деревце — деревца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сад — садик — садики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ветка — веточка — веточки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Образование относительных прилагательных «Назови, какое дерево?»</w:t>
      </w:r>
      <w:proofErr w:type="gramEnd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Дерево с яблоками — яблоневое — яблоня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... грушами — грушевое — груша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... сливами — сливовое — слива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... персиками — персиковое — персик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... абрикосами — абрикосовое — абрикос;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Образование относительных прилагательных «Назови, какой сок?»</w:t>
      </w:r>
      <w:proofErr w:type="gramEnd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Сок из яблок — яблочный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... груш — грушевый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... слив — сливовый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... вишни — вишневый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... лимонов — лимонный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... абрикосов — абрикосовый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... апельсинов — апельсиновый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... персиков — персиковый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... фруктов — фруктовый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... мандаринов — мандариновый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Игра «Посчитай» 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Учим согласовывать названия овощей с числительными.</w:t>
      </w:r>
      <w:proofErr w:type="gramEnd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Одно яблоко — два яблока — пять яблок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одна груша — две груши — пять груш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один банан — два банана — пять бананов и т.д.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«Посчитай фрукты» 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 красное яблоко — два красных яблока — пять красных яблок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одна зеленая груша — две зеленые груши — пять зеленых груш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один желтый банан — два желтых банана — пять желтых бананов.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Игра «Угадай» 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Тренируем в узнавании фрукта по его части.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Долька (чего?) мандарина, апельсина...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Косточка (чего?) вишни, сливы, яблока, груши...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Гроздь (чего?) винограда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Кожура (чего?) яблока, груши, апельсина...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Игра «Красивые слова» 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Упражняем в подборе прилагательных.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2B24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Яблоко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(какое?) (вкусное, сладкое, душистое, нежное, сочное, наливное, Румяное, красное, желтое, золотистое, полосатое, спелое, мягкое, твердое, (не) большое, 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маленькое...)</w:t>
      </w:r>
      <w:proofErr w:type="gramEnd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2B24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Яблоки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(какие?) (крупные, сушеные, печеные, летние, осенние, зимние, поздние, южные, антоновские...)</w:t>
      </w:r>
      <w:proofErr w:type="gramEnd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2B24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Груша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(какая?) (сладкая, вкусная, ароматная, душистая, сочная, мягкая, твердая, желтая, зеленая, зелено-коричневая...)</w:t>
      </w:r>
      <w:proofErr w:type="gramEnd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«Отгадай фрукт по описанию»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1.    </w:t>
      </w:r>
      <w:proofErr w:type="gramStart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Желтый</w:t>
      </w:r>
      <w:proofErr w:type="gramEnd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кислый, овальный, спелый, душистый, растет на дереве. (Лимон.)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    Круглое, сочное, сладкое, красное, спелое, твердое, вкусное, румяное. (Яблоко.)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Работа продолжается по подбору эпитетов с другими фруктами.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«Что лишнее?»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Учим выделять общий признак в словах, развиваем умение обобщать.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Груша, яблоко, помидор, персик (помидор)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Гранат, апельсин, банан, яблоко (банан)   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Капуста, тыква, киви, кабачок (киви)   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Абрикос, лимон, банан, персик (лимон)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«Да и нет»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ребенок согласен, то он должен сказать «да», если не согласен — «нет».</w:t>
      </w:r>
      <w:proofErr w:type="gramEnd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огороде растут: картошка, капуста, яблоки, груши, свекла, морковь.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огороде сажают: морковь, огурцы, яблоки, петрушку, сливы.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саду растут: груши, малина, кабачки, картофель, булки, яблоки, смородина.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2B24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«Скажи наоборот»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Персик большой, а абрикос............... маленький;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яблока семечек много, а у сливы ..................одна косточка;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апельсин круглый, а банан ....................длинный;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лимон кислый, а персик ................сладкий;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апельсин больше, а мандарин.................. меньше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«Доскажи словечко»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Развиваем чувство ритма.</w:t>
      </w:r>
      <w:proofErr w:type="gramEnd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Хорошо если слово-отгадку ребенок нарисует или слепит.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Важен он, как господин,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Этот сочный... (апельсин).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Кислый — очень кислый он!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чай к нам просится... (лимон).</w:t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Вот, на дереве красиво</w:t>
      </w:r>
      <w:r w:rsidR="002B243A"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2B243A" w:rsidRPr="002B24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Синим цветом манят... (сливы</w:t>
      </w:r>
      <w:proofErr w:type="gramEnd"/>
    </w:p>
    <w:p w:rsidR="002B243A" w:rsidRPr="002B243A" w:rsidRDefault="002B243A" w:rsidP="002B24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B243A" w:rsidRPr="002B243A" w:rsidRDefault="002B243A" w:rsidP="002B24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05AB5" w:rsidRPr="002B243A" w:rsidRDefault="00905AB5" w:rsidP="002B243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B24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Пальчиковая гимнастика (учить)</w:t>
      </w:r>
    </w:p>
    <w:p w:rsidR="00905AB5" w:rsidRPr="002B243A" w:rsidRDefault="00905AB5" w:rsidP="002B243A">
      <w:pPr>
        <w:pStyle w:val="1"/>
        <w:shd w:val="clear" w:color="auto" w:fill="FFFFFF"/>
        <w:spacing w:before="0" w:beforeAutospacing="0" w:after="0" w:afterAutospacing="0"/>
        <w:ind w:left="-75" w:right="-75"/>
        <w:jc w:val="center"/>
        <w:rPr>
          <w:b w:val="0"/>
          <w:bCs w:val="0"/>
          <w:color w:val="333333"/>
          <w:sz w:val="28"/>
          <w:szCs w:val="28"/>
        </w:rPr>
      </w:pPr>
      <w:r w:rsidRPr="002B243A">
        <w:rPr>
          <w:color w:val="333333"/>
          <w:sz w:val="28"/>
          <w:szCs w:val="28"/>
        </w:rPr>
        <w:t>Фруктовая ладошка</w:t>
      </w:r>
      <w:proofErr w:type="gramStart"/>
      <w:r w:rsidRPr="002B243A">
        <w:rPr>
          <w:color w:val="333333"/>
          <w:sz w:val="28"/>
          <w:szCs w:val="28"/>
        </w:rPr>
        <w:br/>
        <w:t>Э</w:t>
      </w:r>
      <w:proofErr w:type="gramEnd"/>
      <w:r w:rsidRPr="002B243A">
        <w:rPr>
          <w:color w:val="333333"/>
          <w:sz w:val="28"/>
          <w:szCs w:val="28"/>
        </w:rPr>
        <w:t>тот пальчик - апельсин,</w:t>
      </w:r>
      <w:r w:rsidRPr="002B243A">
        <w:rPr>
          <w:color w:val="333333"/>
          <w:sz w:val="28"/>
          <w:szCs w:val="28"/>
        </w:rPr>
        <w:br/>
        <w:t>Он, конечно, не один.</w:t>
      </w:r>
      <w:r w:rsidRPr="002B243A">
        <w:rPr>
          <w:color w:val="333333"/>
          <w:sz w:val="28"/>
          <w:szCs w:val="28"/>
        </w:rPr>
        <w:br/>
        <w:t>Этот пальчик - слива,</w:t>
      </w:r>
      <w:r w:rsidRPr="002B243A">
        <w:rPr>
          <w:color w:val="333333"/>
          <w:sz w:val="28"/>
          <w:szCs w:val="28"/>
        </w:rPr>
        <w:br/>
        <w:t>Вкусная, красивая.</w:t>
      </w:r>
      <w:r w:rsidRPr="002B243A">
        <w:rPr>
          <w:color w:val="333333"/>
          <w:sz w:val="28"/>
          <w:szCs w:val="28"/>
        </w:rPr>
        <w:br/>
        <w:t>Этот пальчик - абрикос,</w:t>
      </w:r>
      <w:r w:rsidRPr="002B243A">
        <w:rPr>
          <w:color w:val="333333"/>
          <w:sz w:val="28"/>
          <w:szCs w:val="28"/>
        </w:rPr>
        <w:br/>
        <w:t>Высоко на ветке рос.</w:t>
      </w:r>
      <w:r w:rsidRPr="002B243A">
        <w:rPr>
          <w:color w:val="333333"/>
          <w:sz w:val="28"/>
          <w:szCs w:val="28"/>
        </w:rPr>
        <w:br/>
        <w:t>Этот пальчик - груша,</w:t>
      </w:r>
      <w:r w:rsidRPr="002B243A">
        <w:rPr>
          <w:color w:val="333333"/>
          <w:sz w:val="28"/>
          <w:szCs w:val="28"/>
        </w:rPr>
        <w:br/>
        <w:t>Просит: «Ну-ка, скушай!»</w:t>
      </w:r>
      <w:r w:rsidRPr="002B243A">
        <w:rPr>
          <w:color w:val="333333"/>
          <w:sz w:val="28"/>
          <w:szCs w:val="28"/>
        </w:rPr>
        <w:br/>
      </w:r>
      <w:proofErr w:type="gramStart"/>
      <w:r w:rsidRPr="002B243A">
        <w:rPr>
          <w:color w:val="333333"/>
          <w:sz w:val="28"/>
          <w:szCs w:val="28"/>
        </w:rPr>
        <w:t>Этот пальчик - ананас,     (Поочередно разгибают пальчики из кулачка, начиная с большого.</w:t>
      </w:r>
      <w:proofErr w:type="gramEnd"/>
      <w:r w:rsidRPr="002B243A">
        <w:rPr>
          <w:color w:val="333333"/>
          <w:sz w:val="28"/>
          <w:szCs w:val="28"/>
        </w:rPr>
        <w:br/>
        <w:t xml:space="preserve">Фрукт для вас и для нас.        </w:t>
      </w:r>
      <w:proofErr w:type="gramStart"/>
      <w:r w:rsidRPr="002B243A">
        <w:rPr>
          <w:color w:val="333333"/>
          <w:sz w:val="28"/>
          <w:szCs w:val="28"/>
        </w:rPr>
        <w:t xml:space="preserve">Показывают ладошками вокруг и на себя.) </w:t>
      </w:r>
      <w:proofErr w:type="gramEnd"/>
    </w:p>
    <w:p w:rsidR="007222DA" w:rsidRPr="002B243A" w:rsidRDefault="007222DA" w:rsidP="002B24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222DA" w:rsidRPr="002B243A" w:rsidSect="002B243A">
      <w:pgSz w:w="11906" w:h="16838"/>
      <w:pgMar w:top="568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AB5"/>
    <w:rsid w:val="002B243A"/>
    <w:rsid w:val="007222DA"/>
    <w:rsid w:val="00905AB5"/>
    <w:rsid w:val="00B50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DA"/>
  </w:style>
  <w:style w:type="paragraph" w:styleId="1">
    <w:name w:val="heading 1"/>
    <w:basedOn w:val="a"/>
    <w:link w:val="10"/>
    <w:uiPriority w:val="9"/>
    <w:qFormat/>
    <w:rsid w:val="00905A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05A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A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5A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05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5A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7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784</Words>
  <Characters>4472</Characters>
  <Application>Microsoft Office Word</Application>
  <DocSecurity>0</DocSecurity>
  <Lines>37</Lines>
  <Paragraphs>10</Paragraphs>
  <ScaleCrop>false</ScaleCrop>
  <Company/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dcterms:created xsi:type="dcterms:W3CDTF">2020-09-27T12:38:00Z</dcterms:created>
  <dcterms:modified xsi:type="dcterms:W3CDTF">2022-10-18T16:06:00Z</dcterms:modified>
</cp:coreProperties>
</file>