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1" w:rsidRPr="008C7E41" w:rsidRDefault="008C7E41" w:rsidP="008C7E41">
      <w:pPr>
        <w:rPr>
          <w:rFonts w:ascii="Times New Roman" w:hAnsi="Times New Roman" w:cs="Times New Roman"/>
          <w:b/>
          <w:sz w:val="28"/>
          <w:szCs w:val="28"/>
        </w:rPr>
      </w:pPr>
      <w:r w:rsidRPr="008C7E41">
        <w:rPr>
          <w:rFonts w:ascii="Times New Roman" w:hAnsi="Times New Roman" w:cs="Times New Roman"/>
          <w:b/>
          <w:sz w:val="28"/>
          <w:szCs w:val="28"/>
        </w:rPr>
        <w:t xml:space="preserve">Лексическая тема «Зимующие птицы» </w:t>
      </w:r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C7E41">
        <w:rPr>
          <w:rFonts w:ascii="Times New Roman" w:hAnsi="Times New Roman" w:cs="Times New Roman"/>
          <w:sz w:val="28"/>
          <w:szCs w:val="28"/>
        </w:rPr>
        <w:t xml:space="preserve">Предметы: голубь, сорока, ворона, воробей, синица, снегирь, сова, дятел, клест… птица, кормушка, стая, лес, гнездо, дерево, корм, ягоды; зимовка, крылья, клюв, лапы, коготки, хвост, перья… </w:t>
      </w:r>
      <w:proofErr w:type="gramEnd"/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>Признаки: дикие, зимующие, быстрые, проворные, веселые, дружные, заботливые, красногрудый (снегирь)…</w:t>
      </w:r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t xml:space="preserve">Действия: кормить, летать, </w:t>
      </w:r>
      <w:r>
        <w:rPr>
          <w:rFonts w:ascii="Times New Roman" w:hAnsi="Times New Roman" w:cs="Times New Roman"/>
          <w:sz w:val="28"/>
          <w:szCs w:val="28"/>
        </w:rPr>
        <w:t xml:space="preserve">перелетать, возвращаться, </w:t>
      </w:r>
      <w:r w:rsidRPr="008C7E41">
        <w:rPr>
          <w:rFonts w:ascii="Times New Roman" w:hAnsi="Times New Roman" w:cs="Times New Roman"/>
          <w:sz w:val="28"/>
          <w:szCs w:val="28"/>
        </w:rPr>
        <w:t xml:space="preserve">зимовать, выводить, клевать, каркать, чирикать, нахохлиться </w:t>
      </w:r>
      <w:proofErr w:type="gramEnd"/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>Развитие мелкой моторики.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0"/>
          <w:szCs w:val="20"/>
        </w:rPr>
        <w:t>(Ритмично сжимать и разжимать кулачки)</w:t>
      </w:r>
      <w:r w:rsidRPr="008C7E41">
        <w:rPr>
          <w:rFonts w:ascii="Times New Roman" w:hAnsi="Times New Roman" w:cs="Times New Roman"/>
          <w:sz w:val="20"/>
          <w:szCs w:val="20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t>Сколько птиц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8C7E41">
        <w:rPr>
          <w:rFonts w:ascii="Times New Roman" w:hAnsi="Times New Roman" w:cs="Times New Roman"/>
          <w:sz w:val="28"/>
          <w:szCs w:val="28"/>
        </w:rPr>
        <w:t xml:space="preserve"> кормушке нашей</w:t>
      </w:r>
      <w:r w:rsidRPr="008C7E41">
        <w:rPr>
          <w:rFonts w:ascii="Times New Roman" w:hAnsi="Times New Roman" w:cs="Times New Roman"/>
          <w:sz w:val="28"/>
          <w:szCs w:val="28"/>
        </w:rPr>
        <w:br/>
        <w:t>Прилетело?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0"/>
          <w:szCs w:val="20"/>
        </w:rPr>
        <w:t>(На каждое название птицы загибать по одному пальчику)</w:t>
      </w:r>
      <w:r w:rsidRPr="008C7E41">
        <w:rPr>
          <w:rFonts w:ascii="Times New Roman" w:hAnsi="Times New Roman" w:cs="Times New Roman"/>
          <w:sz w:val="20"/>
          <w:szCs w:val="20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t>Две синицы, воробей,</w:t>
      </w:r>
      <w:r w:rsidRPr="008C7E41">
        <w:rPr>
          <w:rFonts w:ascii="Times New Roman" w:hAnsi="Times New Roman" w:cs="Times New Roman"/>
          <w:sz w:val="28"/>
          <w:szCs w:val="28"/>
        </w:rPr>
        <w:br/>
        <w:t>Шесть щеглов и голубей,</w:t>
      </w:r>
      <w:r w:rsidRPr="008C7E41">
        <w:rPr>
          <w:rFonts w:ascii="Times New Roman" w:hAnsi="Times New Roman" w:cs="Times New Roman"/>
          <w:sz w:val="28"/>
          <w:szCs w:val="28"/>
        </w:rPr>
        <w:br/>
        <w:t>Дятел в пестрых перышках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C7E41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8C7E41">
        <w:rPr>
          <w:rFonts w:ascii="Times New Roman" w:hAnsi="Times New Roman" w:cs="Times New Roman"/>
          <w:sz w:val="20"/>
          <w:szCs w:val="20"/>
        </w:rPr>
        <w:t>пять сжимать и разжимать кулачки)</w:t>
      </w:r>
      <w:r w:rsidRPr="008C7E41">
        <w:rPr>
          <w:rFonts w:ascii="Times New Roman" w:hAnsi="Times New Roman" w:cs="Times New Roman"/>
          <w:sz w:val="20"/>
          <w:szCs w:val="20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t>Всем хватило зернышек!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>
        <w:rPr>
          <w:color w:val="233A80"/>
          <w:sz w:val="15"/>
          <w:szCs w:val="15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t xml:space="preserve">Задания 1. Подбери признак (не менее трех признаков): синичка (какая?) — … голубь (какой?)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C7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 xml:space="preserve">2. Подбери действия (не менее трех действий): синица (что делает?) — … </w:t>
      </w:r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 xml:space="preserve">3. Назови ласково: синица – синичка воробей — … снегирь — … сова — … ворона — … голубь — … </w:t>
      </w:r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t>Один – много (множественное число): ворона – вороны воробей — … снегирь — … птица – … сова — … дятел</w:t>
      </w:r>
      <w:r>
        <w:rPr>
          <w:rFonts w:ascii="Times New Roman" w:hAnsi="Times New Roman" w:cs="Times New Roman"/>
          <w:sz w:val="28"/>
          <w:szCs w:val="28"/>
        </w:rPr>
        <w:t xml:space="preserve"> — … перо –… крыло — … стая —</w:t>
      </w:r>
      <w:r w:rsidRPr="008C7E41">
        <w:rPr>
          <w:rFonts w:ascii="Times New Roman" w:hAnsi="Times New Roman" w:cs="Times New Roman"/>
          <w:sz w:val="28"/>
          <w:szCs w:val="28"/>
        </w:rPr>
        <w:t>5.</w:t>
      </w:r>
      <w:proofErr w:type="gramEnd"/>
      <w:r w:rsidRPr="008C7E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t xml:space="preserve">Есть – нет (родительный падеж единственного числа): ворона – нет вороны дятел — … птица — … перо –… клюв — … гнездо — … </w:t>
      </w:r>
      <w:proofErr w:type="gramEnd"/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 xml:space="preserve">6. Нарисуй или вырежи картинки с изображением зимующих птиц и приклей их в тетрадь. Назови части: голова, туловище, хвост, крылья, клюв, перья, лапки, когти. </w:t>
      </w:r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>7. Посчитай: Один воробей, два …, три…, четыре …, пять… Одно перо, два …, три…, четыре …, пять… Одна сова, две…, три…, четыре…, пять…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C7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8. </w:t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"Узнай птицу по описанию".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Я сегодня в парке видела птицу: сама маленькая, грудка розовая, сидит на ветке, как яблочко красное. Кто это?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. Упражнение "Скажи одним словом".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У сороки белые бока, поэтому её называют белобокая сорока.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У сороки длинный хвост, поэтому её называют ...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У синицы грудка жёлтая, поэтому её называют ...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У вороны черные крылья, поэтому её называют ...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  <w:shd w:val="clear" w:color="auto" w:fill="FFFFFF"/>
        </w:rPr>
        <w:t>У дятла длинный клюв, поэтому его называют ...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r w:rsidRPr="008C7E41">
        <w:rPr>
          <w:rFonts w:ascii="Times New Roman" w:hAnsi="Times New Roman" w:cs="Times New Roman"/>
          <w:sz w:val="28"/>
          <w:szCs w:val="28"/>
        </w:rPr>
        <w:t xml:space="preserve">. Послушай рассказ, ответь на вопросы, перескажи. «Снегирь» Ты знаешь, многие птицы с наступлением холодов улетают на юг. А есть и 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8C7E41">
        <w:rPr>
          <w:rFonts w:ascii="Times New Roman" w:hAnsi="Times New Roman" w:cs="Times New Roman"/>
          <w:sz w:val="28"/>
          <w:szCs w:val="28"/>
        </w:rPr>
        <w:t xml:space="preserve">, что прилетают к нам только зимой. И называются они «снегири», потому что появляются у нас вместе со снегом. Увидеть снегирей легко. Их красные грудки, голубовато-серые спинки, черные бархатные шапочки и крылья хорошо заметны на белом снегу. </w:t>
      </w:r>
    </w:p>
    <w:p w:rsidR="00E40373" w:rsidRPr="008C7E41" w:rsidRDefault="008C7E41" w:rsidP="008C7E41">
      <w:pPr>
        <w:rPr>
          <w:rFonts w:ascii="Times New Roman" w:hAnsi="Times New Roman" w:cs="Times New Roman"/>
          <w:sz w:val="28"/>
          <w:szCs w:val="28"/>
        </w:rPr>
      </w:pPr>
      <w:r w:rsidRPr="008C7E41">
        <w:rPr>
          <w:rFonts w:ascii="Times New Roman" w:hAnsi="Times New Roman" w:cs="Times New Roman"/>
          <w:sz w:val="28"/>
          <w:szCs w:val="28"/>
        </w:rPr>
        <w:t>Вопросы: 1. Как выглядят снегири? 2. Когда появляются снегири</w:t>
      </w:r>
      <w:proofErr w:type="gramStart"/>
      <w:r w:rsidRPr="008C7E4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C7E41">
        <w:rPr>
          <w:rFonts w:ascii="Times New Roman" w:hAnsi="Times New Roman" w:cs="Times New Roman"/>
          <w:sz w:val="28"/>
          <w:szCs w:val="28"/>
        </w:rPr>
        <w:t xml:space="preserve"> 3. Каких еще зимующих птиц ты знаешь?</w:t>
      </w:r>
      <w:r w:rsidRPr="008C7E41">
        <w:rPr>
          <w:rFonts w:ascii="Times New Roman" w:hAnsi="Times New Roman" w:cs="Times New Roman"/>
          <w:sz w:val="28"/>
          <w:szCs w:val="28"/>
        </w:rPr>
        <w:br/>
      </w:r>
      <w:r w:rsidRPr="008C7E41">
        <w:rPr>
          <w:rFonts w:ascii="Times New Roman" w:hAnsi="Times New Roman" w:cs="Times New Roman"/>
          <w:sz w:val="28"/>
          <w:szCs w:val="28"/>
        </w:rPr>
        <w:br/>
      </w:r>
    </w:p>
    <w:sectPr w:rsidR="00E40373" w:rsidRPr="008C7E41" w:rsidSect="00E4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E41"/>
    <w:rsid w:val="00092FB9"/>
    <w:rsid w:val="008C7E41"/>
    <w:rsid w:val="00E4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E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2022-12-09T13:32:00Z</dcterms:created>
  <dcterms:modified xsi:type="dcterms:W3CDTF">2022-12-09T13:38:00Z</dcterms:modified>
</cp:coreProperties>
</file>