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69" w:rsidRDefault="000A28DB" w:rsidP="000A28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position w:val="1"/>
          <w:sz w:val="40"/>
        </w:rPr>
      </w:pPr>
      <w:r>
        <w:rPr>
          <w:rFonts w:ascii="Times New Roman" w:eastAsia="Times New Roman" w:hAnsi="Times New Roman" w:cs="Times New Roman"/>
          <w:b/>
          <w:position w:val="1"/>
          <w:sz w:val="40"/>
        </w:rPr>
        <w:t xml:space="preserve">Тема « МЕБЕЛЬ» </w:t>
      </w:r>
      <w:r w:rsidRPr="000A28DB">
        <w:rPr>
          <w:rFonts w:ascii="Times New Roman" w:eastAsia="Times New Roman" w:hAnsi="Times New Roman" w:cs="Times New Roman"/>
          <w:b/>
          <w:position w:val="1"/>
          <w:sz w:val="28"/>
          <w:szCs w:val="28"/>
        </w:rPr>
        <w:t>09.01-13.01.2023</w:t>
      </w:r>
    </w:p>
    <w:p w:rsidR="00100269" w:rsidRDefault="001002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position w:val="1"/>
          <w:sz w:val="28"/>
        </w:rPr>
      </w:pPr>
    </w:p>
    <w:p w:rsidR="00100269" w:rsidRDefault="000A2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position w:val="1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этой неделе мы проходили  тему " Мебель". Дома Вы </w:t>
      </w:r>
      <w:proofErr w:type="gramStart"/>
      <w:r>
        <w:rPr>
          <w:rFonts w:ascii="Times New Roman" w:eastAsia="Times New Roman" w:hAnsi="Times New Roman" w:cs="Times New Roman"/>
          <w:sz w:val="28"/>
        </w:rPr>
        <w:t>можете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закрепит знания вашего ребенка с помощью увлекательных игр.</w:t>
      </w:r>
    </w:p>
    <w:p w:rsidR="00100269" w:rsidRDefault="001002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0"/>
          <w:sz w:val="28"/>
        </w:rPr>
      </w:pPr>
    </w:p>
    <w:p w:rsidR="00100269" w:rsidRDefault="000A2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Словарь по теме.</w:t>
      </w:r>
    </w:p>
    <w:p w:rsidR="00100269" w:rsidRDefault="000A2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Существительные: </w:t>
      </w:r>
      <w:r>
        <w:rPr>
          <w:rFonts w:ascii="Times New Roman" w:eastAsia="Times New Roman" w:hAnsi="Times New Roman" w:cs="Times New Roman"/>
          <w:sz w:val="28"/>
        </w:rPr>
        <w:t xml:space="preserve">мебель, стол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(крышка,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ножки),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стул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(ножки,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сиденье,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спинка),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шкаф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(стенки, дверцы,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дно,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ножки),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кровать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(ножки,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спинки,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матрас)</w:t>
      </w:r>
      <w:r>
        <w:rPr>
          <w:rFonts w:ascii="Times New Roman" w:eastAsia="Times New Roman" w:hAnsi="Times New Roman" w:cs="Times New Roman"/>
          <w:sz w:val="28"/>
        </w:rPr>
        <w:t>, диван, кресло, сервант, табуретка, тумбочка, трюмо; дерево пластмасса, обивка и т.д.; кухня, коридор, кабинет.</w:t>
      </w:r>
      <w:proofErr w:type="gramEnd"/>
    </w:p>
    <w:p w:rsidR="00100269" w:rsidRDefault="000A2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10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Признаки: </w:t>
      </w:r>
      <w:r>
        <w:rPr>
          <w:rFonts w:ascii="Times New Roman" w:eastAsia="Times New Roman" w:hAnsi="Times New Roman" w:cs="Times New Roman"/>
          <w:sz w:val="28"/>
        </w:rPr>
        <w:t>деревянный, пластмассовый, металлический, стеклянный, плюшевый, велюровый; мягкий, твёрды</w:t>
      </w:r>
      <w:r>
        <w:rPr>
          <w:rFonts w:ascii="Times New Roman" w:eastAsia="Times New Roman" w:hAnsi="Times New Roman" w:cs="Times New Roman"/>
          <w:sz w:val="28"/>
        </w:rPr>
        <w:t xml:space="preserve">й, удобный; кухонный, столовый и т.д.; платяной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(шкаф),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обеденный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>(стол),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столовая, гостиная, детская, спальная, ванная </w:t>
      </w:r>
      <w:r>
        <w:rPr>
          <w:rFonts w:ascii="Times New Roman" w:eastAsia="Times New Roman" w:hAnsi="Times New Roman" w:cs="Times New Roman"/>
          <w:i/>
          <w:spacing w:val="-10"/>
          <w:sz w:val="28"/>
        </w:rPr>
        <w:t xml:space="preserve">(комнаты). </w:t>
      </w:r>
      <w:proofErr w:type="gramEnd"/>
    </w:p>
    <w:p w:rsidR="00100269" w:rsidRDefault="000A2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Действия: </w:t>
      </w:r>
      <w:r>
        <w:rPr>
          <w:rFonts w:ascii="Times New Roman" w:eastAsia="Times New Roman" w:hAnsi="Times New Roman" w:cs="Times New Roman"/>
          <w:sz w:val="28"/>
        </w:rPr>
        <w:t>сидеть, лежать, есть, ставить, вытирать.</w:t>
      </w:r>
    </w:p>
    <w:p w:rsidR="00100269" w:rsidRDefault="001002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00269" w:rsidRDefault="000A2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Игра </w:t>
      </w:r>
      <w:r>
        <w:rPr>
          <w:rFonts w:ascii="Times New Roman" w:eastAsia="Times New Roman" w:hAnsi="Times New Roman" w:cs="Times New Roman"/>
          <w:b/>
          <w:spacing w:val="-20"/>
          <w:sz w:val="28"/>
        </w:rPr>
        <w:t>«Где что стоит?»</w:t>
      </w:r>
    </w:p>
    <w:p w:rsidR="00100269" w:rsidRDefault="000A2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Перечисли предметы мебели, которые стоят в разных помещениях твоей квартиры. </w:t>
      </w:r>
    </w:p>
    <w:p w:rsidR="00100269" w:rsidRDefault="000A2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Образец. </w:t>
      </w:r>
      <w:r>
        <w:rPr>
          <w:rFonts w:ascii="Times New Roman" w:eastAsia="Times New Roman" w:hAnsi="Times New Roman" w:cs="Times New Roman"/>
          <w:sz w:val="28"/>
        </w:rPr>
        <w:t>На кухне стоят плита, стол, мойка, тумбочка, шкаф, стулья.</w:t>
      </w:r>
    </w:p>
    <w:p w:rsidR="00100269" w:rsidRDefault="000A2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коридоре стоят_____________________________________________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100269" w:rsidRDefault="000A2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гостиной комнате стоят _____________________</w:t>
      </w:r>
      <w:r>
        <w:rPr>
          <w:rFonts w:ascii="Times New Roman" w:eastAsia="Times New Roman" w:hAnsi="Times New Roman" w:cs="Times New Roman"/>
          <w:sz w:val="28"/>
        </w:rPr>
        <w:t>_________________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100269" w:rsidRDefault="000A2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детской комнате (если в квартире есть детская) стоят ______________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100269" w:rsidRDefault="001002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 «Один - много» (употребление существительных в единственном 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множ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 числе)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Стол - столы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(кровать, диван, стул, шкаф, комод, сервант, тумба, полка, кресло, стелл</w:t>
      </w:r>
      <w:r>
        <w:rPr>
          <w:rFonts w:ascii="Times New Roman" w:eastAsia="Times New Roman" w:hAnsi="Times New Roman" w:cs="Times New Roman"/>
          <w:sz w:val="28"/>
        </w:rPr>
        <w:t>аж, табурет, кушетка, мойка)</w:t>
      </w:r>
      <w:proofErr w:type="gramEnd"/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«Назови ласково» (образование существительных в уменьшительно - ласкательной форме)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Стол - столик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(кровать, диван, стул, шкаф, комод, сервант, тумба, полка, кресло, стеллаж, табурет, кушетка, мойка)</w:t>
      </w:r>
      <w:proofErr w:type="gramEnd"/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«Сколько их?» (согласо</w:t>
      </w:r>
      <w:r>
        <w:rPr>
          <w:rFonts w:ascii="Times New Roman" w:eastAsia="Times New Roman" w:hAnsi="Times New Roman" w:cs="Times New Roman"/>
          <w:b/>
          <w:sz w:val="28"/>
        </w:rPr>
        <w:t>вание числительных с существительными в роде, числе и падеже):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Один стол, два стола, пять столов 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lastRenderedPageBreak/>
        <w:t>(кровать, диван, стул, шкаф, комод, сервант, тумба, полка, кресло, стеллаж, табурет, кушетка, мойка)</w:t>
      </w:r>
      <w:proofErr w:type="gramEnd"/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«Для чего это нужно?» (употребление сложных предложени</w:t>
      </w:r>
      <w:r>
        <w:rPr>
          <w:rFonts w:ascii="Times New Roman" w:eastAsia="Times New Roman" w:hAnsi="Times New Roman" w:cs="Times New Roman"/>
          <w:b/>
          <w:sz w:val="28"/>
        </w:rPr>
        <w:t>й с союзом «для того, чтобы»)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чего нужен стул?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(кровать, диван, стул, шкаф, комод, сервант, тумба, полка, кресло, стеллаж, табурет, кушетка, мойка)</w:t>
      </w:r>
      <w:proofErr w:type="gramEnd"/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6. «Найди нужную часть» (усвоение предлога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)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Крышка нужна ...для (стола)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Спинка нужна ...для (стола, стула, кресла, дивана). Дверца нужна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.для (шкафа, тумбочки) 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Ящики нужны ...для (стола, тумбочки, комода) Матрац нужен ...для (кровати) 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Подлокотники нужны ...для (кресла, дивана)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 «Из чего сделана мебель?» (образование  от</w:t>
      </w:r>
      <w:r>
        <w:rPr>
          <w:rFonts w:ascii="Times New Roman" w:eastAsia="Times New Roman" w:hAnsi="Times New Roman" w:cs="Times New Roman"/>
          <w:b/>
          <w:sz w:val="28"/>
        </w:rPr>
        <w:t>носительных прилагательных)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Мебель из кожи - кожаная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Мебель из дерева - ..........................................................................................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Мебель из пластмассы - ...</w:t>
      </w:r>
      <w:r>
        <w:rPr>
          <w:rFonts w:ascii="Times New Roman" w:eastAsia="Times New Roman" w:hAnsi="Times New Roman" w:cs="Times New Roman"/>
          <w:sz w:val="28"/>
        </w:rPr>
        <w:t>...............................................................................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Мебель сплетена - ...........................................................................................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Мебель из пластика - .............................................</w:t>
      </w:r>
      <w:r>
        <w:rPr>
          <w:rFonts w:ascii="Times New Roman" w:eastAsia="Times New Roman" w:hAnsi="Times New Roman" w:cs="Times New Roman"/>
          <w:sz w:val="28"/>
        </w:rPr>
        <w:t>.........................................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Мебель из металла - ........................................................................................</w:t>
      </w:r>
    </w:p>
    <w:p w:rsidR="00100269" w:rsidRDefault="000A28D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8 . Составление рассказа - описания «Обставляем комнату (гостиную, спальню, кухню)»</w:t>
      </w:r>
      <w:r>
        <w:rPr>
          <w:rFonts w:ascii="Times New Roman" w:eastAsia="Times New Roman" w:hAnsi="Times New Roman" w:cs="Times New Roman"/>
          <w:sz w:val="28"/>
        </w:rPr>
        <w:t xml:space="preserve"> Использовать предлоги</w:t>
      </w:r>
      <w:r>
        <w:rPr>
          <w:rFonts w:ascii="Times New Roman" w:eastAsia="Times New Roman" w:hAnsi="Times New Roman" w:cs="Times New Roman"/>
          <w:sz w:val="28"/>
        </w:rPr>
        <w:t>: в, под, на, над, около, за; наречия: справа, слева, посередине и т.д.</w:t>
      </w:r>
      <w:proofErr w:type="gramEnd"/>
    </w:p>
    <w:p w:rsidR="00100269" w:rsidRDefault="00100269">
      <w:pPr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100269" w:rsidRDefault="00100269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00269" w:rsidRDefault="00100269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sectPr w:rsidR="00100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0269"/>
    <w:rsid w:val="000A28DB"/>
    <w:rsid w:val="00100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Мальвина</cp:lastModifiedBy>
  <cp:revision>3</cp:revision>
  <dcterms:created xsi:type="dcterms:W3CDTF">2023-01-13T06:42:00Z</dcterms:created>
  <dcterms:modified xsi:type="dcterms:W3CDTF">2023-01-13T06:43:00Z</dcterms:modified>
</cp:coreProperties>
</file>