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C16" w:rsidRDefault="008C3104" w:rsidP="00E47C16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34D">
        <w:rPr>
          <w:rFonts w:ascii="Times New Roman" w:hAnsi="Times New Roman" w:cs="Times New Roman"/>
          <w:sz w:val="28"/>
          <w:szCs w:val="28"/>
        </w:rPr>
        <w:t>Грамота</w:t>
      </w:r>
      <w:r w:rsidR="00E47C16">
        <w:rPr>
          <w:rFonts w:ascii="Times New Roman" w:hAnsi="Times New Roman" w:cs="Times New Roman"/>
          <w:sz w:val="28"/>
          <w:szCs w:val="28"/>
        </w:rPr>
        <w:t>.</w:t>
      </w:r>
    </w:p>
    <w:p w:rsidR="00E47C16" w:rsidRDefault="00E47C16" w:rsidP="00E47C16">
      <w:pPr>
        <w:pStyle w:val="a3"/>
        <w:tabs>
          <w:tab w:val="left" w:pos="142"/>
          <w:tab w:val="left" w:pos="426"/>
        </w:tabs>
        <w:spacing w:after="0"/>
        <w:ind w:left="0"/>
        <w:rPr>
          <w:rFonts w:ascii="Times New Roman" w:hAnsi="Times New Roman"/>
          <w:sz w:val="28"/>
          <w:szCs w:val="28"/>
        </w:rPr>
      </w:pPr>
      <w:r w:rsidRPr="00E47C1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2038350" y="723900"/>
            <wp:positionH relativeFrom="margin">
              <wp:align>left</wp:align>
            </wp:positionH>
            <wp:positionV relativeFrom="margin">
              <wp:align>top</wp:align>
            </wp:positionV>
            <wp:extent cx="1962150" cy="1266825"/>
            <wp:effectExtent l="19050" t="0" r="0" b="0"/>
            <wp:wrapSquare wrapText="bothSides"/>
            <wp:docPr id="21" name="Рисунок 1" descr="C:\Users\Евгения\Desktop\АТТЕСТАЦИЯ\Запоминаю буквы\File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АТТЕСТАЦИЯ\Запоминаю буквы\File00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</a:blip>
                    <a:srcRect t="3104" r="61710" b="82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8C31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Звуки </w:t>
      </w:r>
      <w:r>
        <w:rPr>
          <w:rFonts w:ascii="Times New Roman" w:hAnsi="Times New Roman"/>
          <w:sz w:val="28"/>
          <w:szCs w:val="28"/>
        </w:rPr>
        <w:t>[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 w:rsidRPr="00D2234D">
        <w:rPr>
          <w:rFonts w:ascii="Times New Roman" w:hAnsi="Times New Roman"/>
          <w:sz w:val="28"/>
          <w:szCs w:val="28"/>
        </w:rPr>
        <w:t>], [</w:t>
      </w:r>
      <w:r>
        <w:rPr>
          <w:rFonts w:ascii="Times New Roman" w:hAnsi="Times New Roman"/>
          <w:sz w:val="28"/>
          <w:szCs w:val="28"/>
        </w:rPr>
        <w:t>П</w:t>
      </w:r>
      <w:r w:rsidRPr="00D2234D">
        <w:rPr>
          <w:rFonts w:ascii="Times New Roman" w:hAnsi="Times New Roman"/>
          <w:sz w:val="28"/>
          <w:szCs w:val="28"/>
        </w:rPr>
        <w:t>’].</w:t>
      </w:r>
    </w:p>
    <w:p w:rsidR="008C3104" w:rsidRPr="00D2234D" w:rsidRDefault="008C3104" w:rsidP="00E47C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47C16">
        <w:rPr>
          <w:rFonts w:ascii="Times New Roman" w:hAnsi="Times New Roman" w:cs="Times New Roman"/>
          <w:sz w:val="28"/>
          <w:szCs w:val="28"/>
        </w:rPr>
        <w:t>Буква П.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373E0" w:rsidRPr="006373E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5067300" y="361950"/>
            <wp:positionH relativeFrom="margin">
              <wp:align>right</wp:align>
            </wp:positionH>
            <wp:positionV relativeFrom="margin">
              <wp:align>top</wp:align>
            </wp:positionV>
            <wp:extent cx="2124075" cy="1838325"/>
            <wp:effectExtent l="19050" t="0" r="9525" b="0"/>
            <wp:wrapSquare wrapText="bothSides"/>
            <wp:docPr id="72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8846" r="35417" b="76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3104" w:rsidRDefault="008C3104" w:rsidP="00E47C16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</w:t>
      </w:r>
      <w:r w:rsidRPr="00D2234D">
        <w:rPr>
          <w:rFonts w:ascii="Times New Roman" w:hAnsi="Times New Roman"/>
          <w:sz w:val="28"/>
          <w:szCs w:val="28"/>
        </w:rPr>
        <w:t xml:space="preserve"> зв</w:t>
      </w:r>
      <w:r>
        <w:rPr>
          <w:rFonts w:ascii="Times New Roman" w:hAnsi="Times New Roman"/>
          <w:sz w:val="28"/>
          <w:szCs w:val="28"/>
        </w:rPr>
        <w:t>уков</w:t>
      </w:r>
      <w:r w:rsidR="006373E0">
        <w:rPr>
          <w:rFonts w:ascii="Times New Roman" w:hAnsi="Times New Roman"/>
          <w:sz w:val="28"/>
          <w:szCs w:val="28"/>
        </w:rPr>
        <w:t xml:space="preserve"> [</w:t>
      </w:r>
      <w:proofErr w:type="gramStart"/>
      <w:r w:rsidR="006373E0">
        <w:rPr>
          <w:rFonts w:ascii="Times New Roman" w:hAnsi="Times New Roman"/>
          <w:sz w:val="28"/>
          <w:szCs w:val="28"/>
        </w:rPr>
        <w:t>П</w:t>
      </w:r>
      <w:proofErr w:type="gramEnd"/>
      <w:r w:rsidRPr="00D2234D">
        <w:rPr>
          <w:rFonts w:ascii="Times New Roman" w:hAnsi="Times New Roman"/>
          <w:sz w:val="28"/>
          <w:szCs w:val="28"/>
        </w:rPr>
        <w:t>], [</w:t>
      </w:r>
      <w:r w:rsidR="006373E0">
        <w:rPr>
          <w:rFonts w:ascii="Times New Roman" w:hAnsi="Times New Roman"/>
          <w:sz w:val="28"/>
          <w:szCs w:val="28"/>
        </w:rPr>
        <w:t>П</w:t>
      </w:r>
      <w:r w:rsidRPr="00D2234D">
        <w:rPr>
          <w:rFonts w:ascii="Times New Roman" w:hAnsi="Times New Roman"/>
          <w:sz w:val="28"/>
          <w:szCs w:val="28"/>
        </w:rPr>
        <w:t xml:space="preserve">’]. </w:t>
      </w:r>
    </w:p>
    <w:p w:rsidR="008C3104" w:rsidRPr="00D2234D" w:rsidRDefault="008C3104" w:rsidP="00E47C16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Звук </w:t>
      </w:r>
      <w:r w:rsidRPr="00D2234D">
        <w:rPr>
          <w:rFonts w:ascii="Times New Roman" w:hAnsi="Times New Roman"/>
          <w:sz w:val="28"/>
          <w:szCs w:val="28"/>
        </w:rPr>
        <w:t>[</w:t>
      </w:r>
      <w:proofErr w:type="gramStart"/>
      <w:r w:rsidR="006373E0">
        <w:rPr>
          <w:rFonts w:ascii="Times New Roman" w:hAnsi="Times New Roman"/>
          <w:sz w:val="28"/>
          <w:szCs w:val="28"/>
        </w:rPr>
        <w:t>П</w:t>
      </w:r>
      <w:proofErr w:type="gramEnd"/>
      <w:r w:rsidRPr="00D2234D">
        <w:rPr>
          <w:rFonts w:ascii="Times New Roman" w:hAnsi="Times New Roman"/>
          <w:sz w:val="28"/>
          <w:szCs w:val="28"/>
        </w:rPr>
        <w:t xml:space="preserve">] – согласный, </w:t>
      </w:r>
      <w:r w:rsidR="00A65875">
        <w:rPr>
          <w:rFonts w:ascii="Times New Roman" w:hAnsi="Times New Roman"/>
          <w:sz w:val="28"/>
          <w:szCs w:val="28"/>
        </w:rPr>
        <w:t xml:space="preserve">глухой, </w:t>
      </w:r>
      <w:r w:rsidRPr="00D2234D">
        <w:rPr>
          <w:rFonts w:ascii="Times New Roman" w:hAnsi="Times New Roman"/>
          <w:sz w:val="28"/>
          <w:szCs w:val="28"/>
        </w:rPr>
        <w:t>твердый</w:t>
      </w:r>
      <w:r>
        <w:rPr>
          <w:rFonts w:ascii="Times New Roman" w:hAnsi="Times New Roman"/>
          <w:sz w:val="28"/>
          <w:szCs w:val="28"/>
        </w:rPr>
        <w:t>, обозначается синим цветом. Звук</w:t>
      </w:r>
      <w:r w:rsidRPr="00D223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234D">
        <w:rPr>
          <w:rFonts w:ascii="Times New Roman" w:hAnsi="Times New Roman"/>
          <w:sz w:val="28"/>
          <w:szCs w:val="28"/>
        </w:rPr>
        <w:t>[</w:t>
      </w:r>
      <w:proofErr w:type="gramStart"/>
      <w:r w:rsidR="006373E0">
        <w:rPr>
          <w:rFonts w:ascii="Times New Roman" w:hAnsi="Times New Roman"/>
          <w:sz w:val="28"/>
          <w:szCs w:val="28"/>
        </w:rPr>
        <w:t>П</w:t>
      </w:r>
      <w:proofErr w:type="gramEnd"/>
      <w:r w:rsidRPr="00D2234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] – согласный, </w:t>
      </w:r>
      <w:r w:rsidR="00A65875">
        <w:rPr>
          <w:rFonts w:ascii="Times New Roman" w:hAnsi="Times New Roman"/>
          <w:sz w:val="28"/>
          <w:szCs w:val="28"/>
        </w:rPr>
        <w:t xml:space="preserve">глухой, </w:t>
      </w:r>
      <w:r>
        <w:rPr>
          <w:rFonts w:ascii="Times New Roman" w:hAnsi="Times New Roman"/>
          <w:sz w:val="28"/>
          <w:szCs w:val="28"/>
        </w:rPr>
        <w:t>мягкий, обозначается</w:t>
      </w:r>
      <w:r w:rsidR="00E47C16">
        <w:rPr>
          <w:rFonts w:ascii="Times New Roman" w:hAnsi="Times New Roman"/>
          <w:sz w:val="28"/>
          <w:szCs w:val="28"/>
        </w:rPr>
        <w:t xml:space="preserve"> </w:t>
      </w:r>
      <w:r w:rsidRPr="00D2234D">
        <w:rPr>
          <w:rFonts w:ascii="Times New Roman" w:hAnsi="Times New Roman"/>
          <w:sz w:val="28"/>
          <w:szCs w:val="28"/>
        </w:rPr>
        <w:t>зеленым</w:t>
      </w:r>
      <w:r w:rsidR="00E47C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цветом</w:t>
      </w:r>
      <w:r w:rsidRPr="00D2234D">
        <w:rPr>
          <w:rFonts w:ascii="Times New Roman" w:hAnsi="Times New Roman"/>
          <w:sz w:val="28"/>
          <w:szCs w:val="28"/>
        </w:rPr>
        <w:t>.</w:t>
      </w:r>
    </w:p>
    <w:p w:rsidR="008C3104" w:rsidRDefault="008C3104" w:rsidP="008C3104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наличие звука в слове, его позицию (начало, середина или конец слова), р</w:t>
      </w:r>
      <w:r w:rsidRPr="00D2234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 w:rsidRPr="00D2234D">
        <w:rPr>
          <w:rFonts w:ascii="Times New Roman" w:hAnsi="Times New Roman"/>
          <w:sz w:val="28"/>
          <w:szCs w:val="28"/>
        </w:rPr>
        <w:t>красить синим или зеленым цветом соответствующие клеточки</w:t>
      </w:r>
      <w:r>
        <w:rPr>
          <w:rFonts w:ascii="Times New Roman" w:hAnsi="Times New Roman"/>
          <w:sz w:val="28"/>
          <w:szCs w:val="28"/>
        </w:rPr>
        <w:t>.</w:t>
      </w:r>
      <w:r w:rsidRPr="00D2234D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16"/>
        <w:gridCol w:w="2463"/>
        <w:gridCol w:w="2464"/>
        <w:gridCol w:w="2464"/>
      </w:tblGrid>
      <w:tr w:rsidR="006373E0" w:rsidTr="000D7FA3">
        <w:tc>
          <w:tcPr>
            <w:tcW w:w="2463" w:type="dxa"/>
          </w:tcPr>
          <w:p w:rsidR="006373E0" w:rsidRDefault="00391563" w:rsidP="000D7FA3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39156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38250" cy="1495425"/>
                  <wp:effectExtent l="19050" t="0" r="0" b="0"/>
                  <wp:docPr id="452" name="Рисунок 210" descr="C:\Documents and Settings\Admin\Мои документы\Мои рисунки\pchel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C:\Documents and Settings\Admin\Мои документы\Мои рисунки\pchel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:rsidR="006373E0" w:rsidRDefault="005E4E6F" w:rsidP="000D7FA3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4E6F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181100" cy="1352550"/>
                  <wp:effectExtent l="19050" t="0" r="0" b="0"/>
                  <wp:docPr id="392" name="Рисунок 392" descr="C:\Documents and Settings\Admin\Мои документы\Мои рисунки\pechka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 descr="C:\Documents and Settings\Admin\Мои документы\Мои рисунки\pechka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30000"/>
                          </a:blip>
                          <a:srcRect l="15254" t="4054" r="146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6373E0" w:rsidRDefault="00391563" w:rsidP="000D7FA3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156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171575" cy="1009650"/>
                  <wp:effectExtent l="19050" t="0" r="9525" b="0"/>
                  <wp:docPr id="523" name="Рисунок 32" descr="C:\Documents and Settings\Admin\Мои документы\Мои рисунки\kapust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Documents and Settings\Admin\Мои документы\Мои рисунки\kapust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A65875" w:rsidRDefault="00A65875" w:rsidP="000D7FA3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373E0" w:rsidRDefault="00A65875" w:rsidP="000D7FA3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87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152525" cy="628650"/>
                  <wp:effectExtent l="19050" t="0" r="9525" b="0"/>
                  <wp:docPr id="215" name="Рисунок 4" descr="C:\Documents and Settings\Admin\Мои документы\Мои рисунки\images (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Admin\Мои документы\Мои рисунки\images (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453" cy="631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3E0" w:rsidTr="000D7FA3">
        <w:tc>
          <w:tcPr>
            <w:tcW w:w="2463" w:type="dxa"/>
          </w:tcPr>
          <w:tbl>
            <w:tblPr>
              <w:tblStyle w:val="a4"/>
              <w:tblpPr w:leftFromText="180" w:rightFromText="180" w:vertAnchor="text" w:horzAnchor="margin" w:tblpXSpec="center" w:tblpY="319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6373E0" w:rsidTr="000D7FA3">
              <w:tc>
                <w:tcPr>
                  <w:tcW w:w="392" w:type="dxa"/>
                </w:tcPr>
                <w:p w:rsidR="006373E0" w:rsidRDefault="006373E0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6373E0" w:rsidRDefault="006373E0" w:rsidP="000D7FA3">
                  <w:pPr>
                    <w:tabs>
                      <w:tab w:val="left" w:pos="142"/>
                      <w:tab w:val="left" w:pos="426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6373E0" w:rsidRDefault="006373E0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6373E0" w:rsidRDefault="006373E0" w:rsidP="000D7FA3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tbl>
            <w:tblPr>
              <w:tblStyle w:val="a4"/>
              <w:tblpPr w:leftFromText="180" w:rightFromText="180" w:vertAnchor="text" w:horzAnchor="margin" w:tblpXSpec="center" w:tblpY="120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6373E0" w:rsidRPr="00E27F89" w:rsidTr="000D7FA3">
              <w:tc>
                <w:tcPr>
                  <w:tcW w:w="392" w:type="dxa"/>
                </w:tcPr>
                <w:p w:rsidR="006373E0" w:rsidRPr="00E27F89" w:rsidRDefault="006373E0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6373E0" w:rsidRPr="00E27F89" w:rsidRDefault="006373E0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6373E0" w:rsidRPr="00E27F89" w:rsidRDefault="006373E0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6373E0" w:rsidRDefault="006373E0" w:rsidP="000D7FA3"/>
        </w:tc>
        <w:tc>
          <w:tcPr>
            <w:tcW w:w="2464" w:type="dxa"/>
          </w:tcPr>
          <w:p w:rsidR="006373E0" w:rsidRDefault="006373E0" w:rsidP="000D7FA3"/>
          <w:tbl>
            <w:tblPr>
              <w:tblStyle w:val="a4"/>
              <w:tblpPr w:leftFromText="180" w:rightFromText="180" w:vertAnchor="text" w:horzAnchor="margin" w:tblpXSpec="center" w:tblpY="-135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6373E0" w:rsidRPr="00E27F89" w:rsidTr="000D7FA3">
              <w:tc>
                <w:tcPr>
                  <w:tcW w:w="392" w:type="dxa"/>
                </w:tcPr>
                <w:p w:rsidR="006373E0" w:rsidRPr="00E27F89" w:rsidRDefault="006373E0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6373E0" w:rsidRPr="00E27F89" w:rsidRDefault="006373E0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6373E0" w:rsidRPr="00E27F89" w:rsidRDefault="006373E0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6373E0" w:rsidRDefault="006373E0" w:rsidP="000D7FA3"/>
        </w:tc>
        <w:tc>
          <w:tcPr>
            <w:tcW w:w="2464" w:type="dxa"/>
          </w:tcPr>
          <w:tbl>
            <w:tblPr>
              <w:tblStyle w:val="a4"/>
              <w:tblpPr w:leftFromText="180" w:rightFromText="180" w:vertAnchor="text" w:horzAnchor="margin" w:tblpXSpec="center" w:tblpY="-135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6373E0" w:rsidRPr="00E27F89" w:rsidTr="000D7FA3">
              <w:tc>
                <w:tcPr>
                  <w:tcW w:w="392" w:type="dxa"/>
                </w:tcPr>
                <w:p w:rsidR="006373E0" w:rsidRPr="00E27F89" w:rsidRDefault="006373E0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6373E0" w:rsidRPr="00E27F89" w:rsidRDefault="006373E0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6373E0" w:rsidRPr="00E27F89" w:rsidRDefault="006373E0" w:rsidP="000D7FA3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6373E0" w:rsidRDefault="006373E0" w:rsidP="000D7FA3"/>
        </w:tc>
      </w:tr>
      <w:tr w:rsidR="006373E0" w:rsidTr="000D7FA3">
        <w:tc>
          <w:tcPr>
            <w:tcW w:w="2463" w:type="dxa"/>
          </w:tcPr>
          <w:p w:rsidR="006373E0" w:rsidRDefault="006373E0" w:rsidP="000D7FA3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6373E0" w:rsidRDefault="00EB266C" w:rsidP="000D7FA3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 w:rsidRPr="00EB266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685925" cy="1104900"/>
                  <wp:effectExtent l="19050" t="0" r="9525" b="0"/>
                  <wp:docPr id="437" name="Рисунок 226" descr="C:\Documents and Settings\Admin\Мои документы\Мои рисунки\pred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C:\Documents and Settings\Admin\Мои документы\Мои рисунки\pred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:rsidR="006373E0" w:rsidRDefault="006373E0" w:rsidP="000D7FA3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6373E0" w:rsidRDefault="00A65875" w:rsidP="000D7FA3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noProof/>
                <w:sz w:val="28"/>
                <w:szCs w:val="28"/>
              </w:rPr>
            </w:pPr>
            <w:r w:rsidRPr="00A6587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23975" cy="800100"/>
                  <wp:effectExtent l="19050" t="0" r="9525" b="0"/>
                  <wp:docPr id="84" name="Рисунок 67" descr="C:\Documents and Settings\Admin\Мои документы\Мои рисунки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Documents and Settings\Admin\Мои документы\Мои рисунки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73" cy="8012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73E0" w:rsidRDefault="006373E0" w:rsidP="000D7FA3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tbl>
            <w:tblPr>
              <w:tblStyle w:val="a4"/>
              <w:tblpPr w:leftFromText="180" w:rightFromText="180" w:vertAnchor="text" w:horzAnchor="margin" w:tblpXSpec="center" w:tblpY="1687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56399F" w:rsidRPr="0011307A" w:rsidTr="0056399F">
              <w:tc>
                <w:tcPr>
                  <w:tcW w:w="392" w:type="dxa"/>
                </w:tcPr>
                <w:p w:rsidR="0056399F" w:rsidRPr="0011307A" w:rsidRDefault="0056399F" w:rsidP="0056399F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56399F" w:rsidRPr="0011307A" w:rsidRDefault="0056399F" w:rsidP="0056399F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56399F" w:rsidRPr="0011307A" w:rsidRDefault="0056399F" w:rsidP="0056399F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6373E0" w:rsidRDefault="0056399F" w:rsidP="000D7FA3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952500" cy="1000125"/>
                  <wp:effectExtent l="19050" t="0" r="0" b="0"/>
                  <wp:docPr id="2" name="Рисунок 1" descr="C:\Users\Евгения\Pictures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вгения\Pictures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:rsidR="006373E0" w:rsidRDefault="0056399F" w:rsidP="000D7FA3">
            <w:pPr>
              <w:tabs>
                <w:tab w:val="left" w:pos="142"/>
                <w:tab w:val="left" w:pos="426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095375" cy="1190625"/>
                  <wp:effectExtent l="19050" t="0" r="9525" b="0"/>
                  <wp:docPr id="3" name="Рисунок 2" descr="http://www.fotosnova.ru/gallery/art/pic/gallery_pavelmoscow_DSC009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fotosnova.ru/gallery/art/pic/gallery_pavelmoscow_DSC009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contrast="20000"/>
                          </a:blip>
                          <a:srcRect l="6107" t="6875" r="6107" b="1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3E0" w:rsidTr="000D7FA3">
        <w:tc>
          <w:tcPr>
            <w:tcW w:w="2463" w:type="dxa"/>
          </w:tcPr>
          <w:tbl>
            <w:tblPr>
              <w:tblStyle w:val="a4"/>
              <w:tblpPr w:leftFromText="180" w:rightFromText="180" w:vertAnchor="text" w:horzAnchor="margin" w:tblpXSpec="center" w:tblpY="-210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56399F" w:rsidRPr="0011307A" w:rsidTr="0056399F">
              <w:tc>
                <w:tcPr>
                  <w:tcW w:w="392" w:type="dxa"/>
                </w:tcPr>
                <w:p w:rsidR="0056399F" w:rsidRPr="0011307A" w:rsidRDefault="0056399F" w:rsidP="0056399F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56399F" w:rsidRPr="0011307A" w:rsidRDefault="0056399F" w:rsidP="0056399F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56399F" w:rsidRPr="0011307A" w:rsidRDefault="0056399F" w:rsidP="0056399F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6373E0" w:rsidRDefault="006373E0" w:rsidP="000D7FA3"/>
        </w:tc>
        <w:tc>
          <w:tcPr>
            <w:tcW w:w="2463" w:type="dxa"/>
          </w:tcPr>
          <w:tbl>
            <w:tblPr>
              <w:tblStyle w:val="a4"/>
              <w:tblpPr w:leftFromText="180" w:rightFromText="180" w:vertAnchor="text" w:horzAnchor="margin" w:tblpXSpec="center" w:tblpY="-240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56399F" w:rsidRPr="0011307A" w:rsidTr="0056399F">
              <w:tc>
                <w:tcPr>
                  <w:tcW w:w="392" w:type="dxa"/>
                </w:tcPr>
                <w:p w:rsidR="0056399F" w:rsidRPr="0011307A" w:rsidRDefault="0056399F" w:rsidP="0056399F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56399F" w:rsidRPr="0011307A" w:rsidRDefault="0056399F" w:rsidP="0056399F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56399F" w:rsidRPr="0011307A" w:rsidRDefault="0056399F" w:rsidP="0056399F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6373E0" w:rsidRDefault="006373E0" w:rsidP="000D7FA3"/>
        </w:tc>
        <w:tc>
          <w:tcPr>
            <w:tcW w:w="2464" w:type="dxa"/>
          </w:tcPr>
          <w:p w:rsidR="006373E0" w:rsidRDefault="006373E0" w:rsidP="000D7FA3"/>
        </w:tc>
        <w:tc>
          <w:tcPr>
            <w:tcW w:w="2464" w:type="dxa"/>
          </w:tcPr>
          <w:tbl>
            <w:tblPr>
              <w:tblStyle w:val="a4"/>
              <w:tblpPr w:leftFromText="180" w:rightFromText="180" w:vertAnchor="text" w:horzAnchor="margin" w:tblpXSpec="center" w:tblpY="-90"/>
              <w:tblOverlap w:val="never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56399F" w:rsidRPr="0011307A" w:rsidTr="0056399F">
              <w:tc>
                <w:tcPr>
                  <w:tcW w:w="392" w:type="dxa"/>
                </w:tcPr>
                <w:p w:rsidR="0056399F" w:rsidRPr="0011307A" w:rsidRDefault="0056399F" w:rsidP="0056399F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56399F" w:rsidRPr="0011307A" w:rsidRDefault="0056399F" w:rsidP="0056399F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56399F" w:rsidRPr="0011307A" w:rsidRDefault="0056399F" w:rsidP="0056399F">
                  <w:pPr>
                    <w:tabs>
                      <w:tab w:val="left" w:pos="142"/>
                      <w:tab w:val="left" w:pos="426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6373E0" w:rsidRDefault="006373E0" w:rsidP="000D7FA3"/>
        </w:tc>
      </w:tr>
    </w:tbl>
    <w:p w:rsidR="008C3104" w:rsidRDefault="008C3104" w:rsidP="008C3104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8C3104" w:rsidRDefault="008C3104" w:rsidP="008C3104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Раскрась только те предметы, в названии  которых есть звуки </w:t>
      </w:r>
      <w:r w:rsidRPr="00B51DDD">
        <w:rPr>
          <w:rFonts w:ascii="Times New Roman" w:hAnsi="Times New Roman"/>
          <w:sz w:val="28"/>
          <w:szCs w:val="28"/>
        </w:rPr>
        <w:t>[</w:t>
      </w:r>
      <w:proofErr w:type="gramStart"/>
      <w:r w:rsidR="006373E0">
        <w:rPr>
          <w:rFonts w:ascii="Times New Roman" w:hAnsi="Times New Roman"/>
          <w:sz w:val="28"/>
          <w:szCs w:val="28"/>
        </w:rPr>
        <w:t>П</w:t>
      </w:r>
      <w:proofErr w:type="gramEnd"/>
      <w:r w:rsidRPr="00B51DD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51DDD">
        <w:rPr>
          <w:rFonts w:ascii="Times New Roman" w:hAnsi="Times New Roman"/>
          <w:sz w:val="28"/>
          <w:szCs w:val="28"/>
        </w:rPr>
        <w:t>[</w:t>
      </w:r>
      <w:r w:rsidR="006373E0">
        <w:rPr>
          <w:rFonts w:ascii="Times New Roman" w:hAnsi="Times New Roman"/>
          <w:sz w:val="28"/>
          <w:szCs w:val="28"/>
        </w:rPr>
        <w:t>П</w:t>
      </w:r>
      <w:r w:rsidRPr="009F2F24">
        <w:rPr>
          <w:rFonts w:ascii="Times New Roman" w:hAnsi="Times New Roman"/>
          <w:sz w:val="28"/>
          <w:szCs w:val="28"/>
        </w:rPr>
        <w:t>’</w:t>
      </w:r>
      <w:r w:rsidRPr="00B51DD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3284"/>
        <w:gridCol w:w="3285"/>
        <w:gridCol w:w="3285"/>
      </w:tblGrid>
      <w:tr w:rsidR="003E4AEA" w:rsidTr="003E4AEA">
        <w:tc>
          <w:tcPr>
            <w:tcW w:w="3284" w:type="dxa"/>
          </w:tcPr>
          <w:p w:rsidR="003E4AEA" w:rsidRDefault="00C3657E" w:rsidP="00971EC4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57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066800" cy="895350"/>
                  <wp:effectExtent l="19050" t="0" r="0" b="0"/>
                  <wp:docPr id="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2724" t="61585" r="69231" b="21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:rsidR="003E4AEA" w:rsidRDefault="007D6F16" w:rsidP="007D6F16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23975" cy="895350"/>
                  <wp:effectExtent l="19050" t="0" r="9525" b="0"/>
                  <wp:docPr id="24" name="Рисунок 24" descr="C:\Users\Евгения\Pictures\poezdvag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Евгения\Pictures\poezdvag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:rsidR="003E4AEA" w:rsidRDefault="00C3657E" w:rsidP="00C3657E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57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066800" cy="952500"/>
                  <wp:effectExtent l="19050" t="0" r="0" b="0"/>
                  <wp:docPr id="1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34775" t="64399" r="25802" b="50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AEA" w:rsidTr="003E4AEA">
        <w:tc>
          <w:tcPr>
            <w:tcW w:w="3284" w:type="dxa"/>
          </w:tcPr>
          <w:p w:rsidR="0064438A" w:rsidRDefault="0064438A" w:rsidP="0064438A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E4AEA" w:rsidRDefault="0064438A" w:rsidP="0064438A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057275" cy="657225"/>
                  <wp:effectExtent l="19050" t="0" r="9525" b="0"/>
                  <wp:docPr id="15" name="Рисунок 10" descr="http://razukrashki.com/uploads/raskraski/2014/06/24/318/preview_chashk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razukrashki.com/uploads/raskraski/2014/06/24/318/preview_chashk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lum contrast="20000"/>
                          </a:blip>
                          <a:srcRect t="29076" r="2308" b="89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:rsidR="003E4AEA" w:rsidRDefault="00C3657E" w:rsidP="00C3657E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657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885825" cy="885825"/>
                  <wp:effectExtent l="19050" t="0" r="9525" b="0"/>
                  <wp:docPr id="9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78846" t="61585" r="801" b="182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:rsidR="003E4AEA" w:rsidRDefault="00C3657E" w:rsidP="00C3657E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81050" cy="885825"/>
                  <wp:effectExtent l="19050" t="0" r="0" b="0"/>
                  <wp:docPr id="11" name="Рисунок 5" descr="C:\Users\Евгения\Pictures\скачанные файлы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Евгения\Pictures\скачанные файлы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lum contrast="20000"/>
                          </a:blip>
                          <a:srcRect l="8586" t="7843" r="7576" b="121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AEA" w:rsidTr="003E4AEA">
        <w:tc>
          <w:tcPr>
            <w:tcW w:w="3284" w:type="dxa"/>
          </w:tcPr>
          <w:p w:rsidR="003E4AEA" w:rsidRDefault="00E83C37" w:rsidP="00E83C37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323975" cy="1028700"/>
                  <wp:effectExtent l="19050" t="0" r="9525" b="0"/>
                  <wp:docPr id="12" name="Рисунок 6" descr="C:\Users\Евгения\Pictures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Евгения\Pictures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lum contrast="20000"/>
                          </a:blip>
                          <a:srcRect l="4889" t="4444" r="8444" b="9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:rsidR="003E4AEA" w:rsidRDefault="00971EC4" w:rsidP="00971EC4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76350" cy="990600"/>
                  <wp:effectExtent l="19050" t="0" r="0" b="0"/>
                  <wp:docPr id="19" name="Рисунок 19" descr="C:\Users\Евгения\Pictures\peacock-feather-733347_6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Евгения\Pictures\peacock-feather-733347_6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8861" r="6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:rsidR="003E4AEA" w:rsidRDefault="0064438A" w:rsidP="0064438A">
            <w:pPr>
              <w:tabs>
                <w:tab w:val="left" w:pos="142"/>
                <w:tab w:val="left" w:pos="42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152525" cy="990600"/>
                  <wp:effectExtent l="19050" t="0" r="9525" b="0"/>
                  <wp:docPr id="14" name="Рисунок 7" descr="http://stabilo4kids.ru/raskraski/pdf/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tabilo4kids.ru/raskraski/pdf/2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lum contrast="20000"/>
                          </a:blip>
                          <a:srcRect l="6000" t="17844" r="6000" b="171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3104" w:rsidRPr="00B51DDD" w:rsidRDefault="008C3104" w:rsidP="008C3104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8C3104" w:rsidRPr="00D2234D" w:rsidRDefault="008C3104" w:rsidP="008C3104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Нарисовать или наклеить картинки к схемам с изображением предметов,  в названии которых есть звуки </w:t>
      </w:r>
      <w:r w:rsidRPr="00D2234D">
        <w:rPr>
          <w:rFonts w:ascii="Times New Roman" w:hAnsi="Times New Roman"/>
          <w:sz w:val="28"/>
          <w:szCs w:val="28"/>
        </w:rPr>
        <w:t>[</w:t>
      </w:r>
      <w:proofErr w:type="gramStart"/>
      <w:r w:rsidR="006373E0">
        <w:rPr>
          <w:rFonts w:ascii="Times New Roman" w:hAnsi="Times New Roman"/>
          <w:sz w:val="28"/>
          <w:szCs w:val="28"/>
        </w:rPr>
        <w:t>П</w:t>
      </w:r>
      <w:proofErr w:type="gramEnd"/>
      <w:r w:rsidRPr="00D2234D">
        <w:rPr>
          <w:rFonts w:ascii="Times New Roman" w:hAnsi="Times New Roman"/>
          <w:sz w:val="28"/>
          <w:szCs w:val="28"/>
        </w:rPr>
        <w:t>], [</w:t>
      </w:r>
      <w:r w:rsidR="006373E0">
        <w:rPr>
          <w:rFonts w:ascii="Times New Roman" w:hAnsi="Times New Roman"/>
          <w:sz w:val="28"/>
          <w:szCs w:val="28"/>
        </w:rPr>
        <w:t>П</w:t>
      </w:r>
      <w:r w:rsidRPr="00D2234D">
        <w:rPr>
          <w:rFonts w:ascii="Times New Roman" w:hAnsi="Times New Roman"/>
          <w:sz w:val="28"/>
          <w:szCs w:val="28"/>
        </w:rPr>
        <w:t>’]</w:t>
      </w:r>
      <w:r>
        <w:rPr>
          <w:rFonts w:ascii="Times New Roman" w:hAnsi="Times New Roman"/>
          <w:sz w:val="28"/>
          <w:szCs w:val="28"/>
        </w:rPr>
        <w:t>, закрасить соответствующим светом схему</w:t>
      </w:r>
      <w:r w:rsidRPr="00D2234D">
        <w:rPr>
          <w:rFonts w:ascii="Times New Roman" w:hAnsi="Times New Roman"/>
          <w:sz w:val="28"/>
          <w:szCs w:val="28"/>
        </w:rPr>
        <w:t>.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4"/>
        <w:gridCol w:w="3285"/>
        <w:gridCol w:w="3285"/>
      </w:tblGrid>
      <w:tr w:rsidR="008C3104" w:rsidTr="000D249F">
        <w:tc>
          <w:tcPr>
            <w:tcW w:w="3284" w:type="dxa"/>
          </w:tcPr>
          <w:p w:rsidR="008C3104" w:rsidRDefault="008C3104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8C3104" w:rsidRDefault="008C3104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7D6F16" w:rsidRDefault="007D6F16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7D6F16" w:rsidRDefault="007D6F16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7D6F16" w:rsidRDefault="007D6F16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7D6F16" w:rsidRDefault="007D6F16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7D6F16" w:rsidRDefault="007D6F16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7D6F16" w:rsidRDefault="007D6F16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7D6F16" w:rsidRDefault="007D6F16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8C3104" w:rsidRDefault="008C3104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8C3104" w:rsidRDefault="008C3104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8C3104" w:rsidRDefault="008C3104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85" w:type="dxa"/>
          </w:tcPr>
          <w:p w:rsidR="008C3104" w:rsidRDefault="008C3104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8C3104" w:rsidRDefault="008C3104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8C3104" w:rsidRDefault="008C3104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7D6F16" w:rsidRDefault="007D6F16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85" w:type="dxa"/>
          </w:tcPr>
          <w:p w:rsidR="008C3104" w:rsidRDefault="008C3104" w:rsidP="000D249F">
            <w:pPr>
              <w:pStyle w:val="msonormalbullet2gifbullet3gif"/>
              <w:spacing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8C3104" w:rsidTr="000D249F">
        <w:tc>
          <w:tcPr>
            <w:tcW w:w="3284" w:type="dxa"/>
            <w:hideMark/>
          </w:tcPr>
          <w:tbl>
            <w:tblPr>
              <w:tblStyle w:val="a4"/>
              <w:tblpPr w:leftFromText="180" w:rightFromText="180" w:vertAnchor="text" w:horzAnchor="margin" w:tblpXSpec="center" w:tblpY="40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8C3104" w:rsidTr="000D249F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8C3104" w:rsidRDefault="008C3104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C3104" w:rsidRDefault="008C3104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C3104" w:rsidRDefault="008C3104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C3104" w:rsidRDefault="008C3104" w:rsidP="000D249F">
            <w:pPr>
              <w:rPr>
                <w:rFonts w:cs="Times New Roman"/>
              </w:rPr>
            </w:pPr>
          </w:p>
        </w:tc>
        <w:tc>
          <w:tcPr>
            <w:tcW w:w="3285" w:type="dxa"/>
            <w:hideMark/>
          </w:tcPr>
          <w:tbl>
            <w:tblPr>
              <w:tblStyle w:val="a4"/>
              <w:tblpPr w:leftFromText="180" w:rightFromText="180" w:vertAnchor="text" w:horzAnchor="margin" w:tblpXSpec="center" w:tblpY="27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8C3104" w:rsidTr="000D249F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C3104" w:rsidRDefault="008C3104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8C3104" w:rsidRDefault="008C3104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C3104" w:rsidRDefault="008C3104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C3104" w:rsidRDefault="008C3104" w:rsidP="000D249F">
            <w:pPr>
              <w:rPr>
                <w:rFonts w:cs="Times New Roman"/>
              </w:rPr>
            </w:pPr>
          </w:p>
        </w:tc>
        <w:tc>
          <w:tcPr>
            <w:tcW w:w="3285" w:type="dxa"/>
            <w:hideMark/>
          </w:tcPr>
          <w:tbl>
            <w:tblPr>
              <w:tblStyle w:val="a4"/>
              <w:tblpPr w:leftFromText="180" w:rightFromText="180" w:vertAnchor="text" w:horzAnchor="margin" w:tblpXSpec="center" w:tblpY="42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8C3104" w:rsidTr="000D249F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C3104" w:rsidRDefault="008C3104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C3104" w:rsidRDefault="008C3104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8C3104" w:rsidRDefault="008C3104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C3104" w:rsidRDefault="008C3104" w:rsidP="000D249F">
            <w:pPr>
              <w:rPr>
                <w:rFonts w:cs="Times New Roman"/>
              </w:rPr>
            </w:pPr>
          </w:p>
        </w:tc>
      </w:tr>
    </w:tbl>
    <w:p w:rsidR="008C3104" w:rsidRPr="00A03F2C" w:rsidRDefault="008C3104" w:rsidP="008C3104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3104" w:rsidRDefault="008C3104" w:rsidP="008C3104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Обвести карандашом только правильно написанные буквы </w:t>
      </w:r>
      <w:r w:rsidR="006373E0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3104" w:rsidRDefault="00A65875" w:rsidP="00A65875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87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1381125"/>
            <wp:effectExtent l="19050" t="0" r="0" b="0"/>
            <wp:docPr id="81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33373" b="49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875" w:rsidRPr="00B51DDD" w:rsidRDefault="00A65875" w:rsidP="00A65875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3104" w:rsidRDefault="008C3104" w:rsidP="008C3104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426" w:hanging="1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Зачеркни неправильно написанные буквы.</w:t>
      </w:r>
    </w:p>
    <w:p w:rsidR="00A65875" w:rsidRDefault="00A65875" w:rsidP="00A65875">
      <w:pPr>
        <w:pStyle w:val="a3"/>
        <w:tabs>
          <w:tab w:val="left" w:pos="142"/>
        </w:tabs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A6587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1209675"/>
            <wp:effectExtent l="19050" t="0" r="0" b="0"/>
            <wp:docPr id="82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6362" b="78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875" w:rsidRDefault="00A65875" w:rsidP="00A65875">
      <w:pPr>
        <w:pStyle w:val="a3"/>
        <w:tabs>
          <w:tab w:val="left" w:pos="142"/>
          <w:tab w:val="left" w:pos="426"/>
        </w:tabs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A65875" w:rsidRDefault="00A65875" w:rsidP="008C3104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426" w:hanging="1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Допиши букву.</w:t>
      </w:r>
    </w:p>
    <w:p w:rsidR="006373E0" w:rsidRDefault="00A65875" w:rsidP="00A65875">
      <w:pPr>
        <w:pStyle w:val="a3"/>
        <w:tabs>
          <w:tab w:val="left" w:pos="142"/>
          <w:tab w:val="left" w:pos="426"/>
        </w:tabs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A6587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1514475"/>
            <wp:effectExtent l="19050" t="0" r="0" b="0"/>
            <wp:docPr id="79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0000"/>
                    </a:blip>
                    <a:srcRect t="54369" b="26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F16" w:rsidRDefault="007D6F16" w:rsidP="00A65875">
      <w:pPr>
        <w:pStyle w:val="a3"/>
        <w:tabs>
          <w:tab w:val="left" w:pos="142"/>
          <w:tab w:val="left" w:pos="426"/>
        </w:tabs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7D6F16" w:rsidRPr="00A65875" w:rsidRDefault="007D6F16" w:rsidP="00A65875">
      <w:pPr>
        <w:pStyle w:val="a3"/>
        <w:tabs>
          <w:tab w:val="left" w:pos="142"/>
          <w:tab w:val="left" w:pos="426"/>
        </w:tabs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8C3104" w:rsidRDefault="008C3104" w:rsidP="008C3104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Пропиши буквы.</w:t>
      </w:r>
    </w:p>
    <w:p w:rsidR="008C3104" w:rsidRDefault="00A65875" w:rsidP="00E83C37">
      <w:pPr>
        <w:jc w:val="center"/>
      </w:pPr>
      <w:r w:rsidRPr="00A65875">
        <w:rPr>
          <w:noProof/>
        </w:rPr>
        <w:drawing>
          <wp:inline distT="0" distB="0" distL="0" distR="0">
            <wp:extent cx="5629275" cy="1219200"/>
            <wp:effectExtent l="19050" t="0" r="9525" b="0"/>
            <wp:docPr id="77" name="Рисунок 7" descr="G:\ЕВГЕНИЯ\АТТЕСТАЦИЯ\Запоминаю буквы\File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ЕВГЕНИЯ\АТТЕСТАЦИЯ\Запоминаю буквы\File00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</a:blip>
                    <a:srcRect t="88027" b="3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C37" w:rsidRDefault="00E83C37" w:rsidP="008C3104"/>
    <w:p w:rsidR="008C3104" w:rsidRPr="009F2F24" w:rsidRDefault="008C3104" w:rsidP="008C31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слоги</w:t>
      </w:r>
    </w:p>
    <w:p w:rsidR="00FF212F" w:rsidRPr="00FF212F" w:rsidRDefault="00FF212F" w:rsidP="00FF212F">
      <w:pPr>
        <w:pStyle w:val="a3"/>
        <w:ind w:left="927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па </w:t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proofErr w:type="spellStart"/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ап</w:t>
      </w:r>
      <w:proofErr w:type="spellEnd"/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</w:t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proofErr w:type="spellStart"/>
      <w:proofErr w:type="gramStart"/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а-па</w:t>
      </w:r>
      <w:proofErr w:type="spellEnd"/>
      <w:proofErr w:type="gramEnd"/>
    </w:p>
    <w:p w:rsidR="00FF212F" w:rsidRPr="00FF212F" w:rsidRDefault="00FF212F" w:rsidP="00FF212F">
      <w:pPr>
        <w:pStyle w:val="a3"/>
        <w:ind w:left="927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proofErr w:type="spellStart"/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пу</w:t>
      </w:r>
      <w:proofErr w:type="spellEnd"/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</w:t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proofErr w:type="spellStart"/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уп</w:t>
      </w:r>
      <w:proofErr w:type="spellEnd"/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</w:t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proofErr w:type="spellStart"/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у-пу</w:t>
      </w:r>
      <w:proofErr w:type="spellEnd"/>
    </w:p>
    <w:p w:rsidR="00FF212F" w:rsidRPr="00FF212F" w:rsidRDefault="00FF212F" w:rsidP="00FF212F">
      <w:pPr>
        <w:pStyle w:val="a3"/>
        <w:ind w:left="927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пи </w:t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proofErr w:type="spellStart"/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ип</w:t>
      </w:r>
      <w:proofErr w:type="spellEnd"/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</w:t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proofErr w:type="spellStart"/>
      <w:proofErr w:type="gramStart"/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и-пи</w:t>
      </w:r>
      <w:proofErr w:type="spellEnd"/>
      <w:proofErr w:type="gramEnd"/>
    </w:p>
    <w:p w:rsidR="00FF212F" w:rsidRPr="00FF212F" w:rsidRDefault="00FF212F" w:rsidP="00FF212F">
      <w:pPr>
        <w:pStyle w:val="a3"/>
        <w:ind w:left="927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по </w:t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  <w:t xml:space="preserve">оп </w:t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proofErr w:type="spellStart"/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о-по</w:t>
      </w:r>
      <w:proofErr w:type="spellEnd"/>
    </w:p>
    <w:p w:rsidR="00FF212F" w:rsidRPr="00FF212F" w:rsidRDefault="00FF212F" w:rsidP="00FF212F">
      <w:pPr>
        <w:pStyle w:val="a3"/>
        <w:ind w:left="927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proofErr w:type="spellStart"/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пэ</w:t>
      </w:r>
      <w:proofErr w:type="spellEnd"/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</w:t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proofErr w:type="spellStart"/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эп</w:t>
      </w:r>
      <w:proofErr w:type="spellEnd"/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</w:t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proofErr w:type="spellStart"/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э-пэ</w:t>
      </w:r>
      <w:proofErr w:type="spellEnd"/>
    </w:p>
    <w:p w:rsidR="00B806CD" w:rsidRDefault="00FF212F" w:rsidP="00B806CD">
      <w:pPr>
        <w:pStyle w:val="a3"/>
        <w:ind w:left="927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proofErr w:type="spellStart"/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пы</w:t>
      </w:r>
      <w:proofErr w:type="spellEnd"/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</w:t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proofErr w:type="spellStart"/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ып</w:t>
      </w:r>
      <w:proofErr w:type="spellEnd"/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</w:t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ab/>
      </w:r>
      <w:proofErr w:type="spellStart"/>
      <w:r w:rsidRPr="00FF212F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ы-пы</w:t>
      </w:r>
      <w:proofErr w:type="spellEnd"/>
    </w:p>
    <w:p w:rsidR="00B806CD" w:rsidRDefault="00B806CD" w:rsidP="00B806CD">
      <w:pPr>
        <w:pStyle w:val="a3"/>
        <w:ind w:left="927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6373E0" w:rsidRDefault="00FF212F" w:rsidP="00B806CD">
      <w:pPr>
        <w:pStyle w:val="a3"/>
        <w:ind w:left="927"/>
        <w:rPr>
          <w:rFonts w:ascii="Times New Roman" w:eastAsia="Times New Roman" w:hAnsi="Times New Roman" w:cs="Times New Roman"/>
          <w:bCs/>
          <w:sz w:val="32"/>
          <w:szCs w:val="32"/>
        </w:rPr>
      </w:pPr>
      <w:proofErr w:type="spellStart"/>
      <w:proofErr w:type="gramStart"/>
      <w:r w:rsidRPr="00FF212F">
        <w:rPr>
          <w:rFonts w:ascii="Times New Roman" w:eastAsia="Times New Roman" w:hAnsi="Times New Roman" w:cs="Times New Roman"/>
          <w:bCs/>
          <w:sz w:val="32"/>
          <w:szCs w:val="32"/>
        </w:rPr>
        <w:t>па-па</w:t>
      </w:r>
      <w:proofErr w:type="spellEnd"/>
      <w:proofErr w:type="gramEnd"/>
    </w:p>
    <w:p w:rsidR="005250B3" w:rsidRPr="00B806CD" w:rsidRDefault="005250B3" w:rsidP="00B806CD">
      <w:pPr>
        <w:pStyle w:val="a3"/>
        <w:ind w:left="927"/>
        <w:rPr>
          <w:rFonts w:ascii="Times New Roman" w:hAnsi="Times New Roman" w:cs="Times New Roman"/>
          <w:bCs/>
          <w:color w:val="000000"/>
          <w:sz w:val="32"/>
          <w:szCs w:val="32"/>
        </w:rPr>
      </w:pPr>
    </w:p>
    <w:p w:rsidR="006373E0" w:rsidRPr="006373E0" w:rsidRDefault="00AA1057" w:rsidP="006373E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73E0">
        <w:rPr>
          <w:rFonts w:ascii="Times New Roman" w:hAnsi="Times New Roman" w:cs="Times New Roman"/>
          <w:sz w:val="28"/>
          <w:szCs w:val="28"/>
        </w:rPr>
        <w:t xml:space="preserve">Занимательный материал. Буквы </w:t>
      </w:r>
      <w:proofErr w:type="gramStart"/>
      <w:r w:rsidR="006373E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373E0">
        <w:rPr>
          <w:rFonts w:ascii="Times New Roman" w:hAnsi="Times New Roman" w:cs="Times New Roman"/>
          <w:sz w:val="28"/>
          <w:szCs w:val="28"/>
        </w:rPr>
        <w:t xml:space="preserve"> играют в прятки. Най</w:t>
      </w:r>
      <w:r w:rsidR="007D6F16">
        <w:rPr>
          <w:rFonts w:ascii="Times New Roman" w:hAnsi="Times New Roman" w:cs="Times New Roman"/>
          <w:sz w:val="28"/>
          <w:szCs w:val="28"/>
        </w:rPr>
        <w:t xml:space="preserve">ди все буквы </w:t>
      </w:r>
      <w:proofErr w:type="gramStart"/>
      <w:r w:rsidR="007D6F1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D6F16">
        <w:rPr>
          <w:rFonts w:ascii="Times New Roman" w:hAnsi="Times New Roman" w:cs="Times New Roman"/>
          <w:sz w:val="28"/>
          <w:szCs w:val="28"/>
        </w:rPr>
        <w:t>, обведи</w:t>
      </w:r>
      <w:r w:rsidR="006373E0">
        <w:rPr>
          <w:rFonts w:ascii="Times New Roman" w:hAnsi="Times New Roman" w:cs="Times New Roman"/>
          <w:sz w:val="28"/>
          <w:szCs w:val="28"/>
        </w:rPr>
        <w:t>.</w:t>
      </w:r>
    </w:p>
    <w:p w:rsidR="006373E0" w:rsidRDefault="007D6F16" w:rsidP="006373E0">
      <w:pPr>
        <w:pStyle w:val="a3"/>
      </w:pPr>
      <w:r w:rsidRPr="007D6F16">
        <w:rPr>
          <w:noProof/>
        </w:rPr>
        <w:drawing>
          <wp:inline distT="0" distB="0" distL="0" distR="0">
            <wp:extent cx="6038850" cy="3038475"/>
            <wp:effectExtent l="19050" t="0" r="0" b="0"/>
            <wp:docPr id="18" name="Рисунок 28" descr="C:\Users\Евгения\Pictures\пп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Евгения\Pictures\ппп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3E0" w:rsidRDefault="006373E0" w:rsidP="006373E0">
      <w:pPr>
        <w:pStyle w:val="a3"/>
      </w:pPr>
    </w:p>
    <w:p w:rsidR="007D6F16" w:rsidRDefault="007D6F16" w:rsidP="006373E0">
      <w:pPr>
        <w:pStyle w:val="a3"/>
      </w:pPr>
    </w:p>
    <w:p w:rsidR="007D6F16" w:rsidRDefault="007D6F16" w:rsidP="006373E0">
      <w:pPr>
        <w:pStyle w:val="a3"/>
      </w:pPr>
    </w:p>
    <w:p w:rsidR="007D6F16" w:rsidRDefault="007D6F16" w:rsidP="006373E0">
      <w:pPr>
        <w:pStyle w:val="a3"/>
      </w:pPr>
    </w:p>
    <w:p w:rsidR="007D6F16" w:rsidRDefault="007D6F16" w:rsidP="006373E0">
      <w:pPr>
        <w:pStyle w:val="a3"/>
      </w:pPr>
    </w:p>
    <w:p w:rsidR="007D6F16" w:rsidRDefault="007D6F16" w:rsidP="006373E0">
      <w:pPr>
        <w:pStyle w:val="a3"/>
      </w:pPr>
    </w:p>
    <w:p w:rsidR="006373E0" w:rsidRDefault="006373E0" w:rsidP="006373E0">
      <w:pPr>
        <w:pStyle w:val="a3"/>
      </w:pPr>
    </w:p>
    <w:p w:rsidR="007D6F16" w:rsidRDefault="007D6F16" w:rsidP="00A70AB0">
      <w:pPr>
        <w:pStyle w:val="a3"/>
      </w:pPr>
    </w:p>
    <w:p w:rsidR="00AA1057" w:rsidRDefault="00AA1057" w:rsidP="00A70AB0">
      <w:pPr>
        <w:pStyle w:val="a3"/>
      </w:pPr>
    </w:p>
    <w:p w:rsidR="00AA1057" w:rsidRPr="00AA1057" w:rsidRDefault="00AA1057" w:rsidP="00AA10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A1057">
        <w:rPr>
          <w:rFonts w:ascii="Times New Roman" w:hAnsi="Times New Roman" w:cs="Times New Roman"/>
          <w:sz w:val="28"/>
          <w:szCs w:val="28"/>
        </w:rPr>
        <w:t>Развитие графомоторных навыков</w:t>
      </w:r>
      <w:r>
        <w:rPr>
          <w:rFonts w:ascii="Times New Roman" w:hAnsi="Times New Roman" w:cs="Times New Roman"/>
          <w:sz w:val="28"/>
          <w:szCs w:val="28"/>
        </w:rPr>
        <w:t>, дыхания. Изобразим паровозик. Двигайся и повторяй: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П-п-п</w:t>
      </w:r>
      <w:proofErr w:type="spellEnd"/>
      <w:r>
        <w:rPr>
          <w:rFonts w:ascii="Times New Roman" w:hAnsi="Times New Roman" w:cs="Times New Roman"/>
          <w:sz w:val="28"/>
          <w:szCs w:val="28"/>
        </w:rPr>
        <w:t>, пых – пых – пых».</w:t>
      </w:r>
    </w:p>
    <w:p w:rsidR="00AA1057" w:rsidRDefault="00AA1057" w:rsidP="00A70AB0">
      <w:pPr>
        <w:pStyle w:val="a3"/>
      </w:pPr>
    </w:p>
    <w:p w:rsidR="00AA1057" w:rsidRDefault="007D6F16" w:rsidP="00A70AB0">
      <w:pPr>
        <w:pStyle w:val="a3"/>
      </w:pPr>
      <w:r w:rsidRPr="007D6F16">
        <w:rPr>
          <w:noProof/>
        </w:rPr>
        <w:drawing>
          <wp:inline distT="0" distB="0" distL="0" distR="0">
            <wp:extent cx="5514975" cy="4133315"/>
            <wp:effectExtent l="19050" t="0" r="9525" b="0"/>
            <wp:docPr id="22" name="Рисунок 27" descr="C:\Users\Евгения\Pictures\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Евгения\Pictures\пп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13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85B" w:rsidRDefault="0016385B" w:rsidP="00A70AB0">
      <w:pPr>
        <w:pStyle w:val="a3"/>
      </w:pPr>
      <w:r>
        <w:rPr>
          <w:noProof/>
        </w:rPr>
        <w:lastRenderedPageBreak/>
        <w:drawing>
          <wp:inline distT="0" distB="0" distL="0" distR="0">
            <wp:extent cx="5581650" cy="5400675"/>
            <wp:effectExtent l="19050" t="0" r="0" b="0"/>
            <wp:docPr id="1" name="Рисунок 1" descr="C:\Users\Евгения\Pictures\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Pictures\е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20000"/>
                    </a:blip>
                    <a:srcRect r="1513" b="5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385B" w:rsidSect="00E83C3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F51F1"/>
    <w:multiLevelType w:val="hybridMultilevel"/>
    <w:tmpl w:val="9A4CF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94C7F"/>
    <w:multiLevelType w:val="hybridMultilevel"/>
    <w:tmpl w:val="2EA4BDCE"/>
    <w:lvl w:ilvl="0" w:tplc="3240142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4A43B0F"/>
    <w:multiLevelType w:val="hybridMultilevel"/>
    <w:tmpl w:val="B908134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B8B"/>
    <w:rsid w:val="00134F94"/>
    <w:rsid w:val="0016385B"/>
    <w:rsid w:val="00286B8B"/>
    <w:rsid w:val="00391563"/>
    <w:rsid w:val="003E4AEA"/>
    <w:rsid w:val="005212B8"/>
    <w:rsid w:val="005250B3"/>
    <w:rsid w:val="0056399F"/>
    <w:rsid w:val="005E4E6F"/>
    <w:rsid w:val="00616853"/>
    <w:rsid w:val="006373E0"/>
    <w:rsid w:val="0064438A"/>
    <w:rsid w:val="00664CF6"/>
    <w:rsid w:val="006C1B4A"/>
    <w:rsid w:val="007002E3"/>
    <w:rsid w:val="007A5A0A"/>
    <w:rsid w:val="007C0C97"/>
    <w:rsid w:val="007D6F16"/>
    <w:rsid w:val="008C3104"/>
    <w:rsid w:val="00971EC4"/>
    <w:rsid w:val="00A65875"/>
    <w:rsid w:val="00A70AB0"/>
    <w:rsid w:val="00AA1057"/>
    <w:rsid w:val="00B0423B"/>
    <w:rsid w:val="00B12E60"/>
    <w:rsid w:val="00B806CD"/>
    <w:rsid w:val="00C3657E"/>
    <w:rsid w:val="00CF739B"/>
    <w:rsid w:val="00D050DA"/>
    <w:rsid w:val="00D11B77"/>
    <w:rsid w:val="00E47C16"/>
    <w:rsid w:val="00E83C37"/>
    <w:rsid w:val="00EB266C"/>
    <w:rsid w:val="00ED3ACD"/>
    <w:rsid w:val="00EE5AB7"/>
    <w:rsid w:val="00FF2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39B"/>
  </w:style>
  <w:style w:type="paragraph" w:styleId="1">
    <w:name w:val="heading 1"/>
    <w:basedOn w:val="a"/>
    <w:next w:val="a"/>
    <w:link w:val="10"/>
    <w:qFormat/>
    <w:rsid w:val="008C31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1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D3ACD"/>
    <w:pPr>
      <w:ind w:left="720"/>
      <w:contextualSpacing/>
    </w:pPr>
  </w:style>
  <w:style w:type="paragraph" w:customStyle="1" w:styleId="msonormalbullet1gif">
    <w:name w:val="msonormalbullet1.gif"/>
    <w:basedOn w:val="a"/>
    <w:rsid w:val="00ED3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D3A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bullet1gif">
    <w:name w:val="msonormalbullet2gifbullet1.gif"/>
    <w:basedOn w:val="a"/>
    <w:rsid w:val="00ED3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ED3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ED3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C3104"/>
    <w:rPr>
      <w:rFonts w:ascii="Times New Roman" w:eastAsia="Times New Roman" w:hAnsi="Times New Roman" w:cs="Times New Roman"/>
      <w:sz w:val="144"/>
      <w:szCs w:val="24"/>
    </w:rPr>
  </w:style>
  <w:style w:type="paragraph" w:customStyle="1" w:styleId="msonormalbullet2gifbullet2gifbullet2gif">
    <w:name w:val="msonormalbullet2gifbullet2gifbullet2.gif"/>
    <w:basedOn w:val="a"/>
    <w:rsid w:val="008C3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rsid w:val="008C3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C3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1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7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emf"/><Relationship Id="rId12" Type="http://schemas.openxmlformats.org/officeDocument/2006/relationships/image" Target="media/image7.jpeg"/><Relationship Id="rId17" Type="http://schemas.openxmlformats.org/officeDocument/2006/relationships/image" Target="media/image12.gif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27A2BD-03F0-4910-BCE6-D03957D3B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Евгения</cp:lastModifiedBy>
  <cp:revision>26</cp:revision>
  <dcterms:created xsi:type="dcterms:W3CDTF">2014-04-21T14:18:00Z</dcterms:created>
  <dcterms:modified xsi:type="dcterms:W3CDTF">2015-11-05T16:46:00Z</dcterms:modified>
</cp:coreProperties>
</file>