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C9F" w:rsidRPr="004A4A03" w:rsidRDefault="004A4A03" w:rsidP="004A4A0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16"/>
          <w:sz w:val="28"/>
          <w:szCs w:val="28"/>
        </w:rPr>
      </w:pPr>
      <w:r w:rsidRPr="004A4A03">
        <w:rPr>
          <w:rFonts w:ascii="Times New Roman" w:eastAsia="Times New Roman" w:hAnsi="Times New Roman" w:cs="Times New Roman"/>
          <w:b/>
          <w:color w:val="000000"/>
          <w:spacing w:val="-16"/>
          <w:sz w:val="28"/>
          <w:szCs w:val="28"/>
        </w:rPr>
        <w:t xml:space="preserve"> </w:t>
      </w:r>
      <w:r w:rsidR="007A0C9F" w:rsidRPr="004A4A03">
        <w:rPr>
          <w:rFonts w:ascii="Times New Roman" w:eastAsia="Times New Roman" w:hAnsi="Times New Roman" w:cs="Times New Roman"/>
          <w:b/>
          <w:color w:val="000000"/>
          <w:spacing w:val="-16"/>
          <w:sz w:val="28"/>
          <w:szCs w:val="28"/>
        </w:rPr>
        <w:t xml:space="preserve"> Тема:  «Дикие животные»</w:t>
      </w:r>
    </w:p>
    <w:p w:rsidR="007A0C9F" w:rsidRPr="004A4A03" w:rsidRDefault="007A0C9F" w:rsidP="004A4A03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4A03">
        <w:rPr>
          <w:rFonts w:ascii="Times New Roman" w:eastAsia="Times New Roman" w:hAnsi="Times New Roman" w:cs="Times New Roman"/>
          <w:b/>
          <w:color w:val="000000"/>
          <w:spacing w:val="-16"/>
          <w:sz w:val="28"/>
          <w:szCs w:val="28"/>
        </w:rPr>
        <w:t>Дети должны знать:</w:t>
      </w:r>
    </w:p>
    <w:p w:rsidR="007A0C9F" w:rsidRPr="004A4A03" w:rsidRDefault="007A0C9F" w:rsidP="004A4A0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 w:rsidRPr="004A4A03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- названия диких животных наших лесов; - </w:t>
      </w:r>
      <w:r w:rsidRPr="004A4A03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названия </w:t>
      </w:r>
      <w:r w:rsidR="009053E7" w:rsidRPr="004A4A03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 w:rsidRPr="004A4A03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частей тела животных;</w:t>
      </w:r>
    </w:p>
    <w:p w:rsidR="007A0C9F" w:rsidRPr="004A4A03" w:rsidRDefault="007A0C9F" w:rsidP="004A4A0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A4A03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- </w:t>
      </w:r>
      <w:r w:rsidRPr="004A4A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места обитания диких животных в природе</w:t>
      </w:r>
      <w:r w:rsidR="009053E7" w:rsidRPr="004A4A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.</w:t>
      </w:r>
    </w:p>
    <w:p w:rsidR="007A0C9F" w:rsidRPr="004A4A03" w:rsidRDefault="007A0C9F" w:rsidP="004A4A03">
      <w:pPr>
        <w:pStyle w:val="Default"/>
        <w:spacing w:line="276" w:lineRule="auto"/>
        <w:jc w:val="both"/>
        <w:rPr>
          <w:rFonts w:eastAsia="Times New Roman"/>
          <w:spacing w:val="-13"/>
          <w:sz w:val="28"/>
          <w:szCs w:val="28"/>
        </w:rPr>
      </w:pPr>
      <w:r w:rsidRPr="004A4A03">
        <w:rPr>
          <w:rFonts w:eastAsia="Times New Roman"/>
          <w:b/>
          <w:spacing w:val="-16"/>
          <w:sz w:val="28"/>
          <w:szCs w:val="28"/>
        </w:rPr>
        <w:t>1. Артикуляционная гимнастика:</w:t>
      </w:r>
      <w:r w:rsidRPr="004A4A03">
        <w:rPr>
          <w:rFonts w:eastAsia="Times New Roman"/>
          <w:spacing w:val="-16"/>
          <w:sz w:val="28"/>
          <w:szCs w:val="28"/>
        </w:rPr>
        <w:t xml:space="preserve"> </w:t>
      </w:r>
      <w:proofErr w:type="gramStart"/>
      <w:r w:rsidRPr="004A4A03">
        <w:rPr>
          <w:rFonts w:eastAsia="Times New Roman"/>
          <w:spacing w:val="-16"/>
          <w:sz w:val="28"/>
          <w:szCs w:val="28"/>
          <w:u w:val="single"/>
        </w:rPr>
        <w:t>«</w:t>
      </w:r>
      <w:r w:rsidRPr="004A4A03">
        <w:rPr>
          <w:rFonts w:eastAsia="Times New Roman"/>
          <w:spacing w:val="-13"/>
          <w:sz w:val="28"/>
          <w:szCs w:val="28"/>
          <w:u w:val="single"/>
        </w:rPr>
        <w:t>Чашечка»</w:t>
      </w:r>
      <w:r w:rsidR="0026324F" w:rsidRPr="004A4A03">
        <w:rPr>
          <w:rFonts w:eastAsia="Times New Roman"/>
          <w:spacing w:val="-13"/>
          <w:sz w:val="28"/>
          <w:szCs w:val="28"/>
        </w:rPr>
        <w:t xml:space="preserve"> (рот открыт.</w:t>
      </w:r>
      <w:proofErr w:type="gramEnd"/>
      <w:r w:rsidR="0026324F" w:rsidRPr="004A4A03">
        <w:rPr>
          <w:rFonts w:eastAsia="Times New Roman"/>
          <w:spacing w:val="-13"/>
          <w:sz w:val="28"/>
          <w:szCs w:val="28"/>
        </w:rPr>
        <w:t xml:space="preserve"> Губы в улыбке. Язык высунут. Боковые края и кончик языка подняты, средняя часть спинки языка опущена. </w:t>
      </w:r>
      <w:proofErr w:type="gramStart"/>
      <w:r w:rsidR="0026324F" w:rsidRPr="004A4A03">
        <w:rPr>
          <w:rFonts w:eastAsia="Times New Roman"/>
          <w:spacing w:val="-13"/>
          <w:sz w:val="28"/>
          <w:szCs w:val="28"/>
        </w:rPr>
        <w:t>В таком положении язык удерживать под счет от 1 до 5-10).</w:t>
      </w:r>
      <w:proofErr w:type="gramEnd"/>
      <w:r w:rsidR="0026324F" w:rsidRPr="004A4A03">
        <w:rPr>
          <w:rFonts w:eastAsia="Times New Roman"/>
          <w:spacing w:val="-13"/>
          <w:sz w:val="28"/>
          <w:szCs w:val="28"/>
        </w:rPr>
        <w:t xml:space="preserve"> </w:t>
      </w:r>
      <w:r w:rsidRPr="004A4A03">
        <w:rPr>
          <w:sz w:val="28"/>
          <w:szCs w:val="28"/>
          <w:u w:val="single"/>
        </w:rPr>
        <w:t>«Маляр»</w:t>
      </w:r>
      <w:r w:rsidRPr="004A4A03">
        <w:rPr>
          <w:sz w:val="28"/>
          <w:szCs w:val="28"/>
        </w:rPr>
        <w:t xml:space="preserve"> (рот открыт, язычок поднимается за верхние зубки и выполняет движения вперёд-назад), </w:t>
      </w:r>
      <w:r w:rsidRPr="004A4A03">
        <w:rPr>
          <w:sz w:val="28"/>
          <w:szCs w:val="28"/>
          <w:u w:val="single"/>
        </w:rPr>
        <w:t>«Вкусное варенье»</w:t>
      </w:r>
      <w:r w:rsidRPr="004A4A03">
        <w:rPr>
          <w:sz w:val="28"/>
          <w:szCs w:val="28"/>
        </w:rPr>
        <w:t xml:space="preserve"> (рот открыт, широким языком облизываем верхнюю губу)</w:t>
      </w:r>
    </w:p>
    <w:p w:rsidR="007A0C9F" w:rsidRPr="004A4A03" w:rsidRDefault="007A0C9F" w:rsidP="004A4A0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A4A03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 xml:space="preserve">2. Дидактическая игра: </w:t>
      </w:r>
      <w:r w:rsidRPr="004A4A03">
        <w:rPr>
          <w:rFonts w:ascii="Times New Roman" w:eastAsia="Times New Roman" w:hAnsi="Times New Roman" w:cs="Times New Roman"/>
          <w:b/>
          <w:color w:val="000000"/>
          <w:spacing w:val="-17"/>
          <w:sz w:val="28"/>
          <w:szCs w:val="28"/>
        </w:rPr>
        <w:t>«У кого — кто?»</w:t>
      </w:r>
    </w:p>
    <w:p w:rsidR="007A0C9F" w:rsidRPr="004A4A03" w:rsidRDefault="007A0C9F" w:rsidP="004A4A0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</w:pPr>
      <w:proofErr w:type="gramStart"/>
      <w:r w:rsidRPr="004A4A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У белки — бельчонок, бельчата; у зайчихи — зайчонок, зайчата, у лосихи — лосенок, лосята; у лисы (лисицы)— лисенок, лисята, </w:t>
      </w:r>
      <w:r w:rsidRPr="004A4A0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у волчицы — волчонок, волчата; у медведицы — медвежонок, медвежата, </w:t>
      </w:r>
      <w:r w:rsidRPr="004A4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у тигрицы - тигренок, тигрята; у </w:t>
      </w:r>
      <w:proofErr w:type="spellStart"/>
      <w:r w:rsidRPr="004A4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оленихи</w:t>
      </w:r>
      <w:proofErr w:type="spellEnd"/>
      <w:r w:rsidRPr="004A4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- олененок, оленята, </w:t>
      </w:r>
      <w:r w:rsidRPr="004A4A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 барсучихи - барсучонок, барсучата; у ежихи - ежонок, ежата.</w:t>
      </w:r>
      <w:proofErr w:type="gramEnd"/>
    </w:p>
    <w:p w:rsidR="007A0C9F" w:rsidRPr="004A4A03" w:rsidRDefault="009053E7" w:rsidP="004A4A0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A4A03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3</w:t>
      </w:r>
      <w:r w:rsidR="007A0C9F" w:rsidRPr="004A4A03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 xml:space="preserve">. Дидактическая игра: </w:t>
      </w:r>
      <w:r w:rsidR="007A0C9F" w:rsidRPr="004A4A03">
        <w:rPr>
          <w:rFonts w:ascii="Times New Roman" w:eastAsia="Times New Roman" w:hAnsi="Times New Roman" w:cs="Times New Roman"/>
          <w:b/>
          <w:color w:val="000000"/>
          <w:spacing w:val="-17"/>
          <w:sz w:val="28"/>
          <w:szCs w:val="28"/>
        </w:rPr>
        <w:t>«Чей  хвост?»</w:t>
      </w:r>
    </w:p>
    <w:p w:rsidR="007A0C9F" w:rsidRPr="004A4A03" w:rsidRDefault="007A0C9F" w:rsidP="004A4A0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A4A03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У лисы хвост — лисий, л</w:t>
      </w:r>
      <w:r w:rsidRPr="004A4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апы (ноги) — лисьи, </w:t>
      </w:r>
      <w:r w:rsidRPr="004A4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морда — лисья;</w:t>
      </w:r>
      <w:proofErr w:type="gramEnd"/>
    </w:p>
    <w:p w:rsidR="007A0C9F" w:rsidRPr="004A4A03" w:rsidRDefault="007A0C9F" w:rsidP="004A4A0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proofErr w:type="gramStart"/>
      <w:r w:rsidRPr="004A4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 образцу: у медведя, волка, зайца, оленя (ноги), белки, ежа, лося (ноги), тигра.</w:t>
      </w:r>
      <w:proofErr w:type="gramEnd"/>
    </w:p>
    <w:p w:rsidR="007A0C9F" w:rsidRPr="004A4A03" w:rsidRDefault="004A4A03" w:rsidP="004A4A0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pacing w:val="-13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551815</wp:posOffset>
            </wp:positionH>
            <wp:positionV relativeFrom="paragraph">
              <wp:posOffset>50800</wp:posOffset>
            </wp:positionV>
            <wp:extent cx="5192395" cy="5238750"/>
            <wp:effectExtent l="0" t="0" r="8255" b="0"/>
            <wp:wrapThrough wrapText="bothSides">
              <wp:wrapPolygon edited="0">
                <wp:start x="4913" y="157"/>
                <wp:lineTo x="1347" y="1335"/>
                <wp:lineTo x="1189" y="2671"/>
                <wp:lineTo x="317" y="2985"/>
                <wp:lineTo x="317" y="3063"/>
                <wp:lineTo x="1189" y="3927"/>
                <wp:lineTo x="1189" y="5184"/>
                <wp:lineTo x="713" y="5655"/>
                <wp:lineTo x="1506" y="6127"/>
                <wp:lineTo x="10778" y="6441"/>
                <wp:lineTo x="1347" y="6598"/>
                <wp:lineTo x="1268" y="7226"/>
                <wp:lineTo x="4913" y="7697"/>
                <wp:lineTo x="4438" y="8954"/>
                <wp:lineTo x="475" y="9975"/>
                <wp:lineTo x="238" y="10447"/>
                <wp:lineTo x="555" y="11232"/>
                <wp:lineTo x="1347" y="11468"/>
                <wp:lineTo x="713" y="12724"/>
                <wp:lineTo x="951" y="13981"/>
                <wp:lineTo x="555" y="14767"/>
                <wp:lineTo x="1030" y="14924"/>
                <wp:lineTo x="4676" y="15238"/>
                <wp:lineTo x="872" y="15395"/>
                <wp:lineTo x="1268" y="16495"/>
                <wp:lineTo x="1268" y="16573"/>
                <wp:lineTo x="2377" y="17751"/>
                <wp:lineTo x="1823" y="18380"/>
                <wp:lineTo x="1823" y="18537"/>
                <wp:lineTo x="2140" y="19008"/>
                <wp:lineTo x="3249" y="20265"/>
                <wp:lineTo x="2853" y="20972"/>
                <wp:lineTo x="3328" y="21286"/>
                <wp:lineTo x="21080" y="21521"/>
                <wp:lineTo x="21080" y="21521"/>
                <wp:lineTo x="21476" y="21521"/>
                <wp:lineTo x="21476" y="21521"/>
                <wp:lineTo x="21000" y="20343"/>
                <wp:lineTo x="21000" y="20265"/>
                <wp:lineTo x="21476" y="19087"/>
                <wp:lineTo x="21238" y="17751"/>
                <wp:lineTo x="21555" y="16809"/>
                <wp:lineTo x="21634" y="15316"/>
                <wp:lineTo x="21159" y="15238"/>
                <wp:lineTo x="13472" y="15238"/>
                <wp:lineTo x="17434" y="14452"/>
                <wp:lineTo x="17276" y="13981"/>
                <wp:lineTo x="20446" y="13510"/>
                <wp:lineTo x="20129" y="12881"/>
                <wp:lineTo x="15295" y="12567"/>
                <wp:lineTo x="15295" y="11625"/>
                <wp:lineTo x="13472" y="11468"/>
                <wp:lineTo x="20208" y="10839"/>
                <wp:lineTo x="20208" y="10525"/>
                <wp:lineTo x="12759" y="10211"/>
                <wp:lineTo x="19653" y="10211"/>
                <wp:lineTo x="19970" y="9190"/>
                <wp:lineTo x="17751" y="8954"/>
                <wp:lineTo x="19178" y="8954"/>
                <wp:lineTo x="19891" y="8169"/>
                <wp:lineTo x="19653" y="7697"/>
                <wp:lineTo x="21000" y="6991"/>
                <wp:lineTo x="20287" y="6519"/>
                <wp:lineTo x="17276" y="6441"/>
                <wp:lineTo x="21555" y="5969"/>
                <wp:lineTo x="21555" y="2278"/>
                <wp:lineTo x="18464" y="1414"/>
                <wp:lineTo x="17038" y="1414"/>
                <wp:lineTo x="17117" y="943"/>
                <wp:lineTo x="11649" y="157"/>
                <wp:lineTo x="7845" y="157"/>
                <wp:lineTo x="4913" y="157"/>
              </wp:wrapPolygon>
            </wp:wrapThrough>
            <wp:docPr id="1" name="Рисунок 0" descr="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239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711B" w:rsidRPr="004A4A03" w:rsidRDefault="0090711B" w:rsidP="004A4A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3E7" w:rsidRPr="004A4A03" w:rsidRDefault="009053E7" w:rsidP="004A4A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3E7" w:rsidRPr="004A4A03" w:rsidRDefault="009053E7" w:rsidP="004A4A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3E7" w:rsidRPr="004A4A03" w:rsidRDefault="009053E7" w:rsidP="004A4A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3E7" w:rsidRPr="004A4A03" w:rsidRDefault="009053E7" w:rsidP="004A4A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3E7" w:rsidRPr="004A4A03" w:rsidRDefault="009053E7" w:rsidP="004A4A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3E7" w:rsidRPr="004A4A03" w:rsidRDefault="009053E7" w:rsidP="004A4A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3E7" w:rsidRPr="004A4A03" w:rsidRDefault="009053E7" w:rsidP="004A4A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3E7" w:rsidRPr="004A4A03" w:rsidRDefault="009053E7" w:rsidP="004A4A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3E7" w:rsidRPr="004A4A03" w:rsidRDefault="009053E7" w:rsidP="004A4A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3E7" w:rsidRPr="004A4A03" w:rsidRDefault="009053E7" w:rsidP="004A4A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3E7" w:rsidRPr="004A4A03" w:rsidRDefault="009053E7" w:rsidP="004A4A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3E7" w:rsidRPr="004A4A03" w:rsidRDefault="009053E7" w:rsidP="004A4A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3E7" w:rsidRPr="004A4A03" w:rsidRDefault="009053E7" w:rsidP="004A4A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3E7" w:rsidRPr="004A4A03" w:rsidRDefault="009053E7" w:rsidP="004A4A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3E7" w:rsidRPr="004A4A03" w:rsidRDefault="009053E7" w:rsidP="004A4A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3E7" w:rsidRPr="004A4A03" w:rsidRDefault="004A4A03" w:rsidP="004A4A0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A4A03">
        <w:rPr>
          <w:rFonts w:ascii="Times New Roman" w:eastAsia="Times New Roman" w:hAnsi="Times New Roman" w:cs="Times New Roman"/>
          <w:b/>
          <w:color w:val="000000"/>
          <w:spacing w:val="-16"/>
          <w:sz w:val="28"/>
          <w:szCs w:val="28"/>
        </w:rPr>
        <w:t xml:space="preserve"> </w:t>
      </w:r>
      <w:r w:rsidR="009053E7" w:rsidRPr="004A4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4A4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9053E7" w:rsidRPr="004A4A03" w:rsidRDefault="009053E7" w:rsidP="004A4A0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053E7" w:rsidRPr="004A4A03" w:rsidSect="004A4A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66AB6"/>
    <w:multiLevelType w:val="hybridMultilevel"/>
    <w:tmpl w:val="0554E9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A0C9F"/>
    <w:rsid w:val="0026324F"/>
    <w:rsid w:val="004A4A03"/>
    <w:rsid w:val="007A0C9F"/>
    <w:rsid w:val="009053E7"/>
    <w:rsid w:val="00907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A0C9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2632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05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3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4</cp:revision>
  <cp:lastPrinted>2021-12-09T07:20:00Z</cp:lastPrinted>
  <dcterms:created xsi:type="dcterms:W3CDTF">2021-12-09T06:51:00Z</dcterms:created>
  <dcterms:modified xsi:type="dcterms:W3CDTF">2023-04-07T15:56:00Z</dcterms:modified>
</cp:coreProperties>
</file>