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3CD" w:rsidRDefault="00F47FDC" w:rsidP="002423CD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</w:t>
      </w:r>
      <w:r w:rsidR="002423CD">
        <w:rPr>
          <w:rStyle w:val="a4"/>
          <w:color w:val="000000"/>
          <w:sz w:val="28"/>
          <w:szCs w:val="28"/>
        </w:rPr>
        <w:t>Лексическая тема: Одежда. Головные уборы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000000"/>
          <w:sz w:val="28"/>
          <w:szCs w:val="28"/>
        </w:rPr>
        <w:t>Примерный словарь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proofErr w:type="gramStart"/>
      <w:r w:rsidRPr="002423CD">
        <w:rPr>
          <w:i/>
          <w:color w:val="000000"/>
          <w:sz w:val="28"/>
          <w:szCs w:val="28"/>
        </w:rPr>
        <w:t>Существительные: пальто, платье, костюм, брюки, рубашка, куртка, свитер, кофта, юбка, фартук, сарафан, колготки, чулки, носки, шарф, платок, кепка, шапка, пояс, ремень, варежки, перчатки; размер, рост, цвет; пола, лиф, подол, спинка, воротник, манжет, застёжка, завязка, резинка, молния, крючок, кнопка; байка, трикотаж, драп, шерсть, мех, ситец, сатин, шёлк; ателье, примерка, витрина, манекен, манекенщица, модель, фасон, фигура, напёрсток.</w:t>
      </w:r>
      <w:proofErr w:type="gramEnd"/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proofErr w:type="gramStart"/>
      <w:r w:rsidRPr="002423CD">
        <w:rPr>
          <w:rStyle w:val="a4"/>
          <w:color w:val="000000"/>
          <w:sz w:val="28"/>
          <w:szCs w:val="28"/>
        </w:rPr>
        <w:t>Прилагательные:</w:t>
      </w:r>
      <w:r w:rsidRPr="002423CD">
        <w:rPr>
          <w:color w:val="000000"/>
          <w:sz w:val="28"/>
          <w:szCs w:val="28"/>
        </w:rPr>
        <w:t> </w:t>
      </w:r>
      <w:r w:rsidRPr="002423CD">
        <w:rPr>
          <w:i/>
          <w:color w:val="000000"/>
          <w:sz w:val="28"/>
          <w:szCs w:val="28"/>
        </w:rPr>
        <w:t>высокий, средний, низкий, полный, худой, лёгкий, плотный; пуховый, шерстяной, ситцевый, шёлковый; чистый, грязный, новый, старый, нарядный, праздничный, будничный; короткий, длинный, детский, взрослый; вязаный, сшитый, кожаный.</w:t>
      </w:r>
      <w:proofErr w:type="gramEnd"/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proofErr w:type="gramStart"/>
      <w:r w:rsidRPr="002423CD">
        <w:rPr>
          <w:rStyle w:val="a4"/>
          <w:color w:val="000000"/>
          <w:sz w:val="28"/>
          <w:szCs w:val="28"/>
        </w:rPr>
        <w:t>Глаголы:</w:t>
      </w:r>
      <w:r w:rsidRPr="002423CD">
        <w:rPr>
          <w:color w:val="000000"/>
          <w:sz w:val="28"/>
          <w:szCs w:val="28"/>
        </w:rPr>
        <w:t> </w:t>
      </w:r>
      <w:r w:rsidRPr="002423CD">
        <w:rPr>
          <w:i/>
          <w:color w:val="000000"/>
          <w:sz w:val="28"/>
          <w:szCs w:val="28"/>
        </w:rPr>
        <w:t>примерять, строчить, обмётывать, пороть, отрезать, подшивать, штопать; надевать, снимать, одевать, раздевать, застёгивать, расстёгивать; вязать, вдевать, складывать.</w:t>
      </w:r>
      <w:proofErr w:type="gramEnd"/>
    </w:p>
    <w:p w:rsidR="002423CD" w:rsidRPr="002423CD" w:rsidRDefault="002423CD" w:rsidP="002423C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 xml:space="preserve">Одежда бывает мужская, женская и детская — для мальчиков и для девочек. Так как люди бывают высокого, среднего и низкого роста, полные и худые, с разными фигурами, то каждый человек подбирает себе одежду соответствующего размера и роста. Кроме того, одежда различается по сезону: зимняя, весенне-осенняя и летняя. </w:t>
      </w:r>
      <w:proofErr w:type="gramStart"/>
      <w:r w:rsidRPr="002423CD">
        <w:rPr>
          <w:color w:val="000000"/>
          <w:sz w:val="28"/>
          <w:szCs w:val="28"/>
        </w:rPr>
        <w:t>Зимняя шьётся из плотных, толстых материалов: байки, трикотажа, шерсти, драпа, меха.</w:t>
      </w:r>
      <w:proofErr w:type="gramEnd"/>
      <w:r w:rsidRPr="002423CD">
        <w:rPr>
          <w:color w:val="000000"/>
          <w:sz w:val="28"/>
          <w:szCs w:val="28"/>
        </w:rPr>
        <w:t xml:space="preserve"> Зимой носят пальто с меховыми воротниками, шубы, тёплые шапки, шерстяные варежки, перчатки, шарфы; платья, кофты и рубашки с длинными рукавами; надевают шерстяные или пуховые свитера и другие теплые вещи.</w:t>
      </w:r>
    </w:p>
    <w:p w:rsidR="002423CD" w:rsidRPr="002423CD" w:rsidRDefault="002423CD" w:rsidP="002423C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Летом носят платья, блузки и рубашки с короткими рукавами или без рукавов, вместо брюк часто надевают шорты. Летнюю одежду шьют из лёгкого материала (ситец, шёлк и др.). Каждый подбирает себе одежду по цвету, который ему нравится. Шьют одежду портные и портнихи, они работают в ателье или на фабрике одежды.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Манекенщицы и манекенщики демонстрируют новые модели одежды на сцене (подиуме). Зрители смотрят и выбирают тот фасон, который им понравится: длинное платье или короткое, узкое или широкое, с разными отделками. Новую модель одежды можно увидеть на манекенах в витринах магазинов. Каждому хочется носить красивую, хорошо сшитую одежду.</w:t>
      </w:r>
    </w:p>
    <w:p w:rsidR="002423CD" w:rsidRPr="002423CD" w:rsidRDefault="002423CD" w:rsidP="002423C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 xml:space="preserve">Основные части платья: лиф, подол, рукава, воротник, карманы, пояс. </w:t>
      </w:r>
      <w:proofErr w:type="gramStart"/>
      <w:r w:rsidRPr="002423CD">
        <w:rPr>
          <w:color w:val="000000"/>
          <w:sz w:val="28"/>
          <w:szCs w:val="28"/>
        </w:rPr>
        <w:t>На женской одежде пуговицы пришиваются с левой стороны, а на правой делаются петли; на мужской — наоборот: пуговицы — на правой, а петли — на левой стороне.</w:t>
      </w:r>
      <w:proofErr w:type="gramEnd"/>
      <w:r w:rsidRPr="002423CD">
        <w:rPr>
          <w:color w:val="000000"/>
          <w:sz w:val="28"/>
          <w:szCs w:val="28"/>
        </w:rPr>
        <w:t xml:space="preserve"> Для шитья нужны ножницы, иголки, нитки, напёрсток.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Одежду нельзя тянуть, цеплять за острые предметы, брать грязными руками, так как она может порваться, испачкаться, и человек будет выглядеть неряшливо.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Одежду стирают с порошком или мылом, полощут в чистой воде, сушат, а потом гладят утюгом; крупные вещи (пальто, куртки) сдают в химчистку. Много труда надо вложить, чтобы ходить в красивой и чистой одежде, поэтому всем лучше быть аккуратными, бережно относиться к вещам.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339966"/>
          <w:sz w:val="28"/>
          <w:szCs w:val="28"/>
        </w:rPr>
        <w:t>Одежда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Куртки, брюки, пальто и штаны,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Платья, юбки человеку нужны.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Все, что мы надеваем, одеждой зовется.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И название это запомнить придется.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Для чего человеку одежда нужна?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lastRenderedPageBreak/>
        <w:t>Укрывает от дождика, ветра она,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Согревает в морозы, защищает в жару,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От прохлады избавит она поутру.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Только, чтобы служила подольше одежда,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Содержать ее нужно опрятной и свежей.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Чистить, гладить, стирать и сушить,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Поносить, а потом аккуратно сложить.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339966"/>
          <w:sz w:val="28"/>
          <w:szCs w:val="28"/>
        </w:rPr>
        <w:t>Вопросы к детям: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Что такое одежда?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Какие предметы одежды вы знаете еще?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Для чего человеку нужна одежда?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Как можно назвать одежду для занятий спортом? (для дома, для работы, для праздников). Какая это одежда?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Какую одежду носят мужчины? (женщины, дети)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Как нужно ухаживать за одеждой? Для чего?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 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339966"/>
          <w:sz w:val="28"/>
          <w:szCs w:val="28"/>
        </w:rPr>
        <w:t>Головные уборы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Если солнце ярко светит,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Без панамы не гуляй.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Если снег закружит, ветер,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Тогда шапку надевай.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Девочкам идут платочки,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В шляпках модницы всегда,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А у мальчиков — пилотки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И бейсболки неспроста.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Головной убор к одежде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Подбирают не спеша,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Чтоб не просто грел, но прежде.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Был к лицу и украшал.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В любое время года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С очень давних пор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Защищает голову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Головной убор.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339966"/>
          <w:sz w:val="28"/>
          <w:szCs w:val="28"/>
        </w:rPr>
        <w:t>Вопросы к детям: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- Что такое головной убор? (Вещи, служащие одеждой для головы.)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- Какие еще головные уборы вы знаете?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- Для чего нужны человеку головные уборы?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- Какие головные уборы носят мужчины? (женщины)?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339966"/>
          <w:sz w:val="28"/>
          <w:szCs w:val="28"/>
        </w:rPr>
        <w:t xml:space="preserve">1. </w:t>
      </w:r>
      <w:proofErr w:type="gramStart"/>
      <w:r w:rsidRPr="002423CD">
        <w:rPr>
          <w:rStyle w:val="a4"/>
          <w:color w:val="339966"/>
          <w:sz w:val="28"/>
          <w:szCs w:val="28"/>
        </w:rPr>
        <w:t>Дидактическая игра «Чья, чей, чьи, чье?»</w:t>
      </w:r>
      <w:r w:rsidRPr="002423CD">
        <w:rPr>
          <w:color w:val="000000"/>
          <w:sz w:val="28"/>
          <w:szCs w:val="28"/>
        </w:rPr>
        <w:t> (употребление притяжательных местоимений).</w:t>
      </w:r>
      <w:proofErr w:type="gramEnd"/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Это чья шапка? — Моя.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Это чьи перчатки? — Мои.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Это чей шарф? — Мой.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Это чье пальто? — Мое.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339966"/>
          <w:sz w:val="28"/>
          <w:szCs w:val="28"/>
        </w:rPr>
        <w:t>2. Подобрать как можно больше предметов к местоимениям: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моя — шапка, юбка, кофта, блузка…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мой — шарф ...;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мои — сапоги</w:t>
      </w:r>
      <w:proofErr w:type="gramStart"/>
      <w:r w:rsidRPr="002423CD">
        <w:rPr>
          <w:color w:val="000000"/>
          <w:sz w:val="28"/>
          <w:szCs w:val="28"/>
        </w:rPr>
        <w:t xml:space="preserve"> .</w:t>
      </w:r>
      <w:proofErr w:type="gramEnd"/>
      <w:r w:rsidRPr="002423CD">
        <w:rPr>
          <w:color w:val="000000"/>
          <w:sz w:val="28"/>
          <w:szCs w:val="28"/>
        </w:rPr>
        <w:t>.. 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339966"/>
          <w:sz w:val="28"/>
          <w:szCs w:val="28"/>
        </w:rPr>
        <w:t>3. Упражнение «Подбери словечко и повтори»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lastRenderedPageBreak/>
        <w:t>У Вани рубашка, у мальчиков ..., а в магазине много ...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У Маши кофта, у девочек ..., а в магазине много ...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У мамы платье, у женщин ..., а в магазине много ...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У папы пальто, у мужчин ..., а в магазине много …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Какой обуви много в обувном магазине? (В обувном магазине много ботинок (сапог, тапок и т.д.).)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339966"/>
          <w:sz w:val="28"/>
          <w:szCs w:val="28"/>
        </w:rPr>
        <w:t>4. Дидактическая игра «Один — много»</w:t>
      </w:r>
      <w:r w:rsidRPr="002423CD">
        <w:rPr>
          <w:color w:val="000000"/>
          <w:sz w:val="28"/>
          <w:szCs w:val="28"/>
        </w:rPr>
        <w:t> (употребление множественного числа существительных):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423CD">
        <w:rPr>
          <w:color w:val="000000"/>
          <w:sz w:val="28"/>
          <w:szCs w:val="28"/>
        </w:rPr>
        <w:t>Словарь: перчатка — ...; носок — ....шарф — шарфы; шапка — ...; платье, костюм, брюки, рубашка, куртка, свитер, кофта, юбка, фартук, сарафан, колготки, чулки, носки, шарф, платок, кепка, шапка, пояс, ремень, варежки, подол, воротник, манжет, застёжка, завязка, крючок, кнопка;</w:t>
      </w:r>
      <w:proofErr w:type="gramEnd"/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339966"/>
          <w:sz w:val="28"/>
          <w:szCs w:val="28"/>
        </w:rPr>
        <w:t>5. Дидактическая игра «Большой — маленький»</w:t>
      </w:r>
      <w:r w:rsidRPr="002423CD">
        <w:rPr>
          <w:color w:val="000000"/>
          <w:sz w:val="28"/>
          <w:szCs w:val="28"/>
        </w:rPr>
        <w:t> (словообразование с помощью уменьшительно-ласкательных суффиксов шапка — шапочка; сапоги — ...; пальто — ...; куртка — ...; кепка —</w:t>
      </w:r>
      <w:proofErr w:type="gramStart"/>
      <w:r w:rsidRPr="002423CD">
        <w:rPr>
          <w:color w:val="000000"/>
          <w:sz w:val="28"/>
          <w:szCs w:val="28"/>
        </w:rPr>
        <w:t xml:space="preserve"> .</w:t>
      </w:r>
      <w:proofErr w:type="gramEnd"/>
      <w:r w:rsidRPr="002423CD">
        <w:rPr>
          <w:color w:val="000000"/>
          <w:sz w:val="28"/>
          <w:szCs w:val="28"/>
        </w:rPr>
        <w:t>.. 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 xml:space="preserve">Словарь </w:t>
      </w:r>
      <w:proofErr w:type="gramStart"/>
      <w:r w:rsidRPr="002423CD">
        <w:rPr>
          <w:color w:val="000000"/>
          <w:sz w:val="28"/>
          <w:szCs w:val="28"/>
        </w:rPr>
        <w:t>см</w:t>
      </w:r>
      <w:proofErr w:type="gramEnd"/>
      <w:r w:rsidRPr="002423CD">
        <w:rPr>
          <w:color w:val="000000"/>
          <w:sz w:val="28"/>
          <w:szCs w:val="28"/>
        </w:rPr>
        <w:t>. выше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339966"/>
          <w:sz w:val="28"/>
          <w:szCs w:val="28"/>
        </w:rPr>
        <w:t>6 Дидактическая игра «Подбери признак»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Кофта (какая?) — красная, теплая, вязанная, шерстяная, нарядная</w:t>
      </w:r>
      <w:proofErr w:type="gramStart"/>
      <w:r w:rsidRPr="002423CD">
        <w:rPr>
          <w:color w:val="000000"/>
          <w:sz w:val="28"/>
          <w:szCs w:val="28"/>
        </w:rPr>
        <w:t xml:space="preserve"> .</w:t>
      </w:r>
      <w:proofErr w:type="gramEnd"/>
      <w:r w:rsidRPr="002423CD">
        <w:rPr>
          <w:color w:val="000000"/>
          <w:sz w:val="28"/>
          <w:szCs w:val="28"/>
        </w:rPr>
        <w:t>.. 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Сапоги (какие?) — коричневы, новые, резиновые, красивые</w:t>
      </w:r>
      <w:proofErr w:type="gramStart"/>
      <w:r w:rsidRPr="002423CD">
        <w:rPr>
          <w:color w:val="000000"/>
          <w:sz w:val="28"/>
          <w:szCs w:val="28"/>
        </w:rPr>
        <w:t xml:space="preserve"> .</w:t>
      </w:r>
      <w:proofErr w:type="gramEnd"/>
      <w:r w:rsidRPr="002423CD">
        <w:rPr>
          <w:color w:val="000000"/>
          <w:sz w:val="28"/>
          <w:szCs w:val="28"/>
        </w:rPr>
        <w:t>.. 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Шарф (какой?) — ....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Пальто (какое?) —</w:t>
      </w:r>
      <w:proofErr w:type="gramStart"/>
      <w:r w:rsidRPr="002423CD">
        <w:rPr>
          <w:color w:val="000000"/>
          <w:sz w:val="28"/>
          <w:szCs w:val="28"/>
        </w:rPr>
        <w:t xml:space="preserve"> .</w:t>
      </w:r>
      <w:proofErr w:type="gramEnd"/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423CD">
        <w:rPr>
          <w:color w:val="000000"/>
          <w:sz w:val="28"/>
          <w:szCs w:val="28"/>
        </w:rPr>
        <w:t>Словарь: перчатка, носок, шарф, шапка, платье, костюм, брюки, куртка, свитер, кофта, юбка, сарафан, колготки, платок, кепка, шапка, пояс, ремень.</w:t>
      </w:r>
      <w:proofErr w:type="gramEnd"/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339966"/>
          <w:sz w:val="28"/>
          <w:szCs w:val="28"/>
        </w:rPr>
        <w:t>7. Дидактическая игра «Назови, какие»</w:t>
      </w:r>
      <w:r w:rsidRPr="002423CD">
        <w:rPr>
          <w:color w:val="000000"/>
          <w:sz w:val="28"/>
          <w:szCs w:val="28"/>
        </w:rPr>
        <w:t> (образование относительных прилагательных):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сапоги из резины — резиновые сапоги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шапка из шерсти — шерстяная шапка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перчатки из кожи — кожаные перчатки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пальто из драпа – драповое пальто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костюм из трикотажа</w:t>
      </w:r>
      <w:proofErr w:type="gramStart"/>
      <w:r w:rsidRPr="002423CD">
        <w:rPr>
          <w:color w:val="000000"/>
          <w:sz w:val="28"/>
          <w:szCs w:val="28"/>
        </w:rPr>
        <w:t xml:space="preserve"> –.., </w:t>
      </w:r>
      <w:proofErr w:type="gramEnd"/>
      <w:r w:rsidRPr="002423CD">
        <w:rPr>
          <w:color w:val="000000"/>
          <w:sz w:val="28"/>
          <w:szCs w:val="28"/>
        </w:rPr>
        <w:t>сарафан ил сатина –.., пижама из фланели –..,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 xml:space="preserve">платье из шелка –.., шуба из меха –.., юбка </w:t>
      </w:r>
      <w:proofErr w:type="gramStart"/>
      <w:r w:rsidRPr="002423CD">
        <w:rPr>
          <w:color w:val="000000"/>
          <w:sz w:val="28"/>
          <w:szCs w:val="28"/>
        </w:rPr>
        <w:t>из</w:t>
      </w:r>
      <w:proofErr w:type="gramEnd"/>
      <w:r w:rsidRPr="002423CD">
        <w:rPr>
          <w:color w:val="000000"/>
          <w:sz w:val="28"/>
          <w:szCs w:val="28"/>
        </w:rPr>
        <w:t xml:space="preserve"> джинсы –..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339966"/>
          <w:sz w:val="28"/>
          <w:szCs w:val="28"/>
        </w:rPr>
        <w:t>8. Игра «Скажи наоборот»</w:t>
      </w:r>
      <w:r w:rsidRPr="002423CD">
        <w:rPr>
          <w:color w:val="000000"/>
          <w:sz w:val="28"/>
          <w:szCs w:val="28"/>
        </w:rPr>
        <w:t> (усвоение антонимов)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Пальто большое – а пальтишко маленькое,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Брюки чистые – а комбинезон грязный,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Детский – взрослый,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Короткий – длинный,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 xml:space="preserve">Сухой – </w:t>
      </w:r>
      <w:proofErr w:type="gramStart"/>
      <w:r w:rsidRPr="002423CD">
        <w:rPr>
          <w:color w:val="000000"/>
          <w:sz w:val="28"/>
          <w:szCs w:val="28"/>
        </w:rPr>
        <w:t>мокрый</w:t>
      </w:r>
      <w:proofErr w:type="gramEnd"/>
      <w:r w:rsidRPr="002423CD">
        <w:rPr>
          <w:color w:val="000000"/>
          <w:sz w:val="28"/>
          <w:szCs w:val="28"/>
        </w:rPr>
        <w:t>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Узкий – широкий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339966"/>
          <w:sz w:val="28"/>
          <w:szCs w:val="28"/>
        </w:rPr>
        <w:t xml:space="preserve">9.  </w:t>
      </w:r>
      <w:proofErr w:type="gramStart"/>
      <w:r w:rsidRPr="002423CD">
        <w:rPr>
          <w:rStyle w:val="a4"/>
          <w:color w:val="339966"/>
          <w:sz w:val="28"/>
          <w:szCs w:val="28"/>
        </w:rPr>
        <w:t>Игра «Сосчитай до пяти»</w:t>
      </w:r>
      <w:r w:rsidRPr="002423CD">
        <w:rPr>
          <w:color w:val="000000"/>
          <w:sz w:val="28"/>
          <w:szCs w:val="28"/>
        </w:rPr>
        <w:t> (согласование  числительных с существительными): один шарф, два шарфа, три шарфа, четыре шарфа, пять шарфов; одна шапка, две шапки ... пять шапок; одно пальто, два пальто ... пять пальто.</w:t>
      </w:r>
      <w:proofErr w:type="gramEnd"/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 xml:space="preserve">Словарь см. </w:t>
      </w:r>
      <w:proofErr w:type="spellStart"/>
      <w:r w:rsidRPr="002423CD">
        <w:rPr>
          <w:color w:val="000000"/>
          <w:sz w:val="28"/>
          <w:szCs w:val="28"/>
        </w:rPr>
        <w:t>выше</w:t>
      </w:r>
      <w:proofErr w:type="gramStart"/>
      <w:r w:rsidRPr="002423CD">
        <w:rPr>
          <w:color w:val="000000"/>
          <w:sz w:val="28"/>
          <w:szCs w:val="28"/>
        </w:rPr>
        <w:t>.з</w:t>
      </w:r>
      <w:proofErr w:type="gramEnd"/>
      <w:r w:rsidRPr="002423CD">
        <w:rPr>
          <w:color w:val="000000"/>
          <w:sz w:val="28"/>
          <w:szCs w:val="28"/>
        </w:rPr>
        <w:t>адание</w:t>
      </w:r>
      <w:proofErr w:type="spellEnd"/>
      <w:r w:rsidRPr="002423CD">
        <w:rPr>
          <w:color w:val="000000"/>
          <w:sz w:val="28"/>
          <w:szCs w:val="28"/>
        </w:rPr>
        <w:t xml:space="preserve"> № 4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rStyle w:val="a4"/>
          <w:color w:val="339966"/>
          <w:sz w:val="28"/>
          <w:szCs w:val="28"/>
        </w:rPr>
        <w:t>10. Составить описательный рассказ об одежде, обуви, головном уборе (по выбору)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23CD">
        <w:rPr>
          <w:color w:val="000000"/>
          <w:sz w:val="28"/>
          <w:szCs w:val="28"/>
        </w:rPr>
        <w:t>Это куртка. Это теплая одежда. Ее носят весной или осенью. Эта куртка красная. У нее есть капюшон. Она непромокаемая. Ее можно носить в дождь. Она застегивается на «молнию».</w:t>
      </w:r>
    </w:p>
    <w:p w:rsidR="002423CD" w:rsidRPr="002423CD" w:rsidRDefault="002423CD" w:rsidP="002423C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40373" w:rsidRPr="002423CD" w:rsidRDefault="00E40373" w:rsidP="0024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0373" w:rsidRPr="002423CD" w:rsidSect="002423CD">
      <w:pgSz w:w="11906" w:h="16838"/>
      <w:pgMar w:top="567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3CD"/>
    <w:rsid w:val="002423CD"/>
    <w:rsid w:val="00B36676"/>
    <w:rsid w:val="00D307EA"/>
    <w:rsid w:val="00E40373"/>
    <w:rsid w:val="00F4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23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42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3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1013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2024-11-12T17:58:00Z</dcterms:created>
  <dcterms:modified xsi:type="dcterms:W3CDTF">2024-11-12T18:16:00Z</dcterms:modified>
</cp:coreProperties>
</file>